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CC88B" w14:textId="77777777" w:rsidR="0081501C" w:rsidRPr="002673D6" w:rsidRDefault="00280736" w:rsidP="004402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73D6">
        <w:rPr>
          <w:rFonts w:ascii="Times New Roman" w:hAnsi="Times New Roman" w:cs="Times New Roman"/>
          <w:sz w:val="28"/>
          <w:szCs w:val="28"/>
        </w:rPr>
        <w:t>Концепция</w:t>
      </w:r>
    </w:p>
    <w:p w14:paraId="2D0638F7" w14:textId="77777777" w:rsidR="0081501C" w:rsidRPr="002673D6" w:rsidRDefault="0081501C" w:rsidP="004402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73D6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DC4ABE" w:rsidRPr="002673D6">
        <w:rPr>
          <w:rFonts w:ascii="Times New Roman" w:hAnsi="Times New Roman" w:cs="Times New Roman"/>
          <w:sz w:val="28"/>
          <w:szCs w:val="28"/>
        </w:rPr>
        <w:t>Е</w:t>
      </w:r>
      <w:r w:rsidRPr="002673D6">
        <w:rPr>
          <w:rFonts w:ascii="Times New Roman" w:hAnsi="Times New Roman" w:cs="Times New Roman"/>
          <w:sz w:val="28"/>
          <w:szCs w:val="28"/>
        </w:rPr>
        <w:t>диного дня открытых дверей</w:t>
      </w:r>
    </w:p>
    <w:p w14:paraId="62C4259C" w14:textId="77777777" w:rsidR="0081501C" w:rsidRPr="002673D6" w:rsidRDefault="00C464C2" w:rsidP="004402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73D6">
        <w:rPr>
          <w:rFonts w:ascii="Times New Roman" w:hAnsi="Times New Roman" w:cs="Times New Roman"/>
          <w:sz w:val="28"/>
          <w:szCs w:val="28"/>
        </w:rPr>
        <w:t>федерального проекта</w:t>
      </w:r>
      <w:r w:rsidR="0081501C" w:rsidRPr="002673D6">
        <w:rPr>
          <w:rFonts w:ascii="Times New Roman" w:hAnsi="Times New Roman" w:cs="Times New Roman"/>
          <w:sz w:val="28"/>
          <w:szCs w:val="28"/>
        </w:rPr>
        <w:t xml:space="preserve"> «Профессионалитет»</w:t>
      </w:r>
    </w:p>
    <w:p w14:paraId="66082857" w14:textId="66B9D9A2" w:rsidR="005553DF" w:rsidRPr="002673D6" w:rsidRDefault="00034D6A" w:rsidP="004402E5">
      <w:pPr>
        <w:spacing w:after="0" w:line="240" w:lineRule="auto"/>
        <w:ind w:left="-15" w:right="4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73D6">
        <w:rPr>
          <w:rFonts w:ascii="Times New Roman" w:hAnsi="Times New Roman" w:cs="Times New Roman"/>
          <w:sz w:val="28"/>
          <w:szCs w:val="28"/>
        </w:rPr>
        <w:t>образовательно-производственный центра</w:t>
      </w:r>
      <w:r w:rsidR="00A92EF6">
        <w:rPr>
          <w:rFonts w:ascii="Times New Roman" w:hAnsi="Times New Roman" w:cs="Times New Roman"/>
          <w:sz w:val="28"/>
          <w:szCs w:val="28"/>
        </w:rPr>
        <w:t xml:space="preserve"> (кластера)</w:t>
      </w:r>
    </w:p>
    <w:p w14:paraId="19E3AF43" w14:textId="2F89F7F4" w:rsidR="00034D6A" w:rsidRPr="002673D6" w:rsidRDefault="00034D6A" w:rsidP="004402E5">
      <w:pPr>
        <w:spacing w:after="0" w:line="240" w:lineRule="auto"/>
        <w:ind w:left="-15" w:right="4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73D6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DA1354">
        <w:rPr>
          <w:rFonts w:ascii="Times New Roman" w:hAnsi="Times New Roman" w:cs="Times New Roman"/>
          <w:b/>
          <w:bCs/>
          <w:sz w:val="28"/>
          <w:szCs w:val="28"/>
        </w:rPr>
        <w:t>Мурманский строительный</w:t>
      </w:r>
      <w:r w:rsidRPr="002673D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EB39C43" w14:textId="77777777" w:rsidR="00280736" w:rsidRPr="00910A03" w:rsidRDefault="00280736" w:rsidP="004402E5">
      <w:pPr>
        <w:spacing w:after="0" w:line="240" w:lineRule="auto"/>
        <w:ind w:left="-15" w:right="40" w:firstLine="709"/>
        <w:jc w:val="center"/>
        <w:rPr>
          <w:rFonts w:ascii="Times New Roman" w:eastAsia="Cambria" w:hAnsi="Times New Roman" w:cs="Times New Roman"/>
          <w:color w:val="000000"/>
          <w:sz w:val="28"/>
        </w:rPr>
      </w:pPr>
    </w:p>
    <w:p w14:paraId="5B7E974C" w14:textId="77777777" w:rsidR="00280736" w:rsidRDefault="00CD3E93" w:rsidP="00CD3E93">
      <w:pPr>
        <w:pStyle w:val="a3"/>
        <w:numPr>
          <w:ilvl w:val="1"/>
          <w:numId w:val="26"/>
        </w:numPr>
        <w:tabs>
          <w:tab w:val="left" w:pos="1134"/>
          <w:tab w:val="left" w:pos="3544"/>
          <w:tab w:val="left" w:pos="3969"/>
          <w:tab w:val="left" w:pos="4253"/>
          <w:tab w:val="left" w:pos="4395"/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80736" w:rsidRPr="00910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14:paraId="738DCED2" w14:textId="29DB5631" w:rsidR="002673D6" w:rsidRPr="001D21D5" w:rsidRDefault="003E3644" w:rsidP="002673D6">
      <w:pPr>
        <w:numPr>
          <w:ilvl w:val="1"/>
          <w:numId w:val="11"/>
        </w:numPr>
        <w:spacing w:after="0" w:line="240" w:lineRule="auto"/>
        <w:ind w:left="0" w:right="220" w:firstLine="709"/>
        <w:jc w:val="both"/>
        <w:rPr>
          <w:rFonts w:ascii="Times New Roman" w:eastAsia="Cambria" w:hAnsi="Times New Roman" w:cs="Times New Roman"/>
          <w:color w:val="000000"/>
          <w:sz w:val="28"/>
        </w:rPr>
      </w:pPr>
      <w:r w:rsidRPr="003E3644">
        <w:rPr>
          <w:rFonts w:ascii="Times New Roman" w:eastAsia="Cambria" w:hAnsi="Times New Roman" w:cs="Times New Roman"/>
          <w:color w:val="000000"/>
          <w:sz w:val="28"/>
        </w:rPr>
        <w:t xml:space="preserve">Настоящая единая концепция предназначена для реализации Единого дня открытых дверей федерального проекта «Профессионалитет» (далее - ЕДОД), направленного на популяризацию набора на обучение в рамках программ </w:t>
      </w:r>
      <w:proofErr w:type="spellStart"/>
      <w:r w:rsidRPr="003E3644">
        <w:rPr>
          <w:rFonts w:ascii="Times New Roman" w:eastAsia="Cambria" w:hAnsi="Times New Roman" w:cs="Times New Roman"/>
          <w:color w:val="000000"/>
          <w:sz w:val="28"/>
        </w:rPr>
        <w:t>Профессионалитета</w:t>
      </w:r>
      <w:proofErr w:type="spellEnd"/>
      <w:r w:rsidRPr="003E3644">
        <w:rPr>
          <w:rFonts w:ascii="Times New Roman" w:eastAsia="Cambria" w:hAnsi="Times New Roman" w:cs="Times New Roman"/>
          <w:color w:val="000000"/>
          <w:sz w:val="28"/>
        </w:rPr>
        <w:t xml:space="preserve"> </w:t>
      </w:r>
      <w:r w:rsidR="00DA1354">
        <w:rPr>
          <w:rFonts w:ascii="Times New Roman" w:eastAsia="Cambria" w:hAnsi="Times New Roman" w:cs="Times New Roman"/>
          <w:color w:val="000000"/>
          <w:sz w:val="28"/>
        </w:rPr>
        <w:t>строительной</w:t>
      </w:r>
      <w:r w:rsidR="001D21D5">
        <w:rPr>
          <w:rFonts w:ascii="Times New Roman" w:eastAsia="Cambria" w:hAnsi="Times New Roman" w:cs="Times New Roman"/>
          <w:color w:val="000000"/>
          <w:sz w:val="28"/>
        </w:rPr>
        <w:t xml:space="preserve"> </w:t>
      </w:r>
      <w:r w:rsidRPr="003E3644">
        <w:rPr>
          <w:rFonts w:ascii="Times New Roman" w:eastAsia="Cambria" w:hAnsi="Times New Roman" w:cs="Times New Roman"/>
          <w:color w:val="000000"/>
          <w:sz w:val="28"/>
        </w:rPr>
        <w:t xml:space="preserve">отрасли в </w:t>
      </w:r>
      <w:r>
        <w:rPr>
          <w:rFonts w:ascii="Times New Roman" w:eastAsia="Cambria" w:hAnsi="Times New Roman" w:cs="Times New Roman"/>
          <w:color w:val="000000"/>
          <w:sz w:val="28"/>
        </w:rPr>
        <w:t>Мурманской</w:t>
      </w:r>
      <w:r w:rsidRPr="003E3644">
        <w:rPr>
          <w:rFonts w:ascii="Times New Roman" w:eastAsia="Cambria" w:hAnsi="Times New Roman" w:cs="Times New Roman"/>
          <w:color w:val="000000"/>
          <w:sz w:val="28"/>
        </w:rPr>
        <w:t xml:space="preserve"> области. В рамках ЕДОД планируется проведение комплекса мероприятий, направленных на знакомство обучающихся общеобразовательных организаций с приоритетными отраслями экономики региона и востребованными, актуальными профессиями с целью дальнейшего поступления на обучение в </w:t>
      </w:r>
      <w:r w:rsidR="002673D6" w:rsidRPr="001D21D5">
        <w:rPr>
          <w:rFonts w:ascii="Times New Roman" w:eastAsia="Cambria" w:hAnsi="Times New Roman" w:cs="Times New Roman"/>
          <w:color w:val="000000"/>
          <w:sz w:val="28"/>
        </w:rPr>
        <w:t>ГАПОУ МО «</w:t>
      </w:r>
      <w:r w:rsidR="002673D6">
        <w:rPr>
          <w:rFonts w:ascii="Times New Roman" w:eastAsia="Cambria" w:hAnsi="Times New Roman" w:cs="Times New Roman"/>
          <w:color w:val="000000"/>
          <w:sz w:val="28"/>
        </w:rPr>
        <w:t xml:space="preserve">Мурманский </w:t>
      </w:r>
      <w:r w:rsidR="00DA1354">
        <w:rPr>
          <w:rFonts w:ascii="Times New Roman" w:eastAsia="Cambria" w:hAnsi="Times New Roman" w:cs="Times New Roman"/>
          <w:color w:val="000000"/>
          <w:sz w:val="28"/>
        </w:rPr>
        <w:t>строительный</w:t>
      </w:r>
      <w:r w:rsidR="002673D6" w:rsidRPr="001D21D5">
        <w:rPr>
          <w:rFonts w:ascii="Times New Roman" w:eastAsia="Cambria" w:hAnsi="Times New Roman" w:cs="Times New Roman"/>
          <w:color w:val="000000"/>
          <w:sz w:val="28"/>
        </w:rPr>
        <w:t xml:space="preserve"> колледж</w:t>
      </w:r>
      <w:r w:rsidR="00DA1354">
        <w:rPr>
          <w:rFonts w:ascii="Times New Roman" w:eastAsia="Cambria" w:hAnsi="Times New Roman" w:cs="Times New Roman"/>
          <w:color w:val="000000"/>
          <w:sz w:val="28"/>
        </w:rPr>
        <w:t xml:space="preserve"> имени Н.Е. Момота</w:t>
      </w:r>
      <w:r w:rsidR="002673D6" w:rsidRPr="001D21D5">
        <w:rPr>
          <w:rFonts w:ascii="Times New Roman" w:eastAsia="Cambria" w:hAnsi="Times New Roman" w:cs="Times New Roman"/>
          <w:color w:val="000000"/>
          <w:sz w:val="28"/>
        </w:rPr>
        <w:t>»</w:t>
      </w:r>
    </w:p>
    <w:p w14:paraId="0119029C" w14:textId="72B1386B" w:rsidR="00C464C2" w:rsidRPr="003E3644" w:rsidRDefault="00C464C2" w:rsidP="00C464C2">
      <w:pPr>
        <w:numPr>
          <w:ilvl w:val="1"/>
          <w:numId w:val="11"/>
        </w:numPr>
        <w:spacing w:after="0" w:line="240" w:lineRule="auto"/>
        <w:ind w:left="0" w:right="220" w:firstLine="709"/>
        <w:jc w:val="both"/>
        <w:rPr>
          <w:rFonts w:ascii="Times New Roman" w:eastAsia="Cambria" w:hAnsi="Times New Roman" w:cs="Times New Roman"/>
          <w:color w:val="000000"/>
          <w:sz w:val="28"/>
        </w:rPr>
      </w:pPr>
      <w:r w:rsidRPr="00910A03">
        <w:rPr>
          <w:rFonts w:ascii="Times New Roman" w:eastAsia="Cambria" w:hAnsi="Times New Roman" w:cs="Times New Roman"/>
          <w:color w:val="000000"/>
          <w:sz w:val="28"/>
        </w:rPr>
        <w:t>Дата проведения</w:t>
      </w:r>
      <w:r w:rsidRPr="003E3644">
        <w:rPr>
          <w:rFonts w:ascii="Times New Roman" w:eastAsia="Cambria" w:hAnsi="Times New Roman" w:cs="Times New Roman"/>
          <w:color w:val="000000"/>
          <w:sz w:val="28"/>
        </w:rPr>
        <w:t xml:space="preserve">: </w:t>
      </w:r>
      <w:r w:rsidR="002673D6">
        <w:rPr>
          <w:rFonts w:ascii="Times New Roman" w:eastAsia="Cambria" w:hAnsi="Times New Roman" w:cs="Times New Roman"/>
          <w:color w:val="000000"/>
          <w:sz w:val="28"/>
        </w:rPr>
        <w:t>19</w:t>
      </w:r>
      <w:r w:rsidRPr="003E3644">
        <w:rPr>
          <w:rFonts w:ascii="Times New Roman" w:eastAsia="Cambria" w:hAnsi="Times New Roman" w:cs="Times New Roman"/>
          <w:color w:val="000000"/>
          <w:sz w:val="28"/>
        </w:rPr>
        <w:t xml:space="preserve"> </w:t>
      </w:r>
      <w:r w:rsidR="00034D6A" w:rsidRPr="003E3644">
        <w:rPr>
          <w:rFonts w:ascii="Times New Roman" w:eastAsia="Cambria" w:hAnsi="Times New Roman" w:cs="Times New Roman"/>
          <w:color w:val="000000"/>
          <w:sz w:val="28"/>
        </w:rPr>
        <w:t>октября</w:t>
      </w:r>
      <w:r w:rsidRPr="003E3644">
        <w:rPr>
          <w:rFonts w:ascii="Times New Roman" w:eastAsia="Cambria" w:hAnsi="Times New Roman" w:cs="Times New Roman"/>
          <w:color w:val="000000"/>
          <w:sz w:val="28"/>
        </w:rPr>
        <w:t xml:space="preserve"> 202</w:t>
      </w:r>
      <w:r w:rsidR="002673D6">
        <w:rPr>
          <w:rFonts w:ascii="Times New Roman" w:eastAsia="Cambria" w:hAnsi="Times New Roman" w:cs="Times New Roman"/>
          <w:color w:val="000000"/>
          <w:sz w:val="28"/>
        </w:rPr>
        <w:t>4</w:t>
      </w:r>
      <w:r w:rsidRPr="003E3644">
        <w:rPr>
          <w:rFonts w:ascii="Times New Roman" w:eastAsia="Cambria" w:hAnsi="Times New Roman" w:cs="Times New Roman"/>
          <w:color w:val="000000"/>
          <w:sz w:val="28"/>
        </w:rPr>
        <w:t xml:space="preserve"> года.</w:t>
      </w:r>
    </w:p>
    <w:p w14:paraId="3785BFC3" w14:textId="75052F7D" w:rsidR="00FC18B3" w:rsidRPr="001D21D5" w:rsidRDefault="00FC18B3" w:rsidP="00DA1354">
      <w:pPr>
        <w:numPr>
          <w:ilvl w:val="1"/>
          <w:numId w:val="11"/>
        </w:numPr>
        <w:spacing w:after="0" w:line="240" w:lineRule="auto"/>
        <w:ind w:right="220"/>
        <w:jc w:val="both"/>
        <w:rPr>
          <w:rFonts w:ascii="Times New Roman" w:eastAsia="Cambria" w:hAnsi="Times New Roman" w:cs="Times New Roman"/>
          <w:color w:val="000000"/>
          <w:sz w:val="28"/>
        </w:rPr>
      </w:pPr>
      <w:r w:rsidRPr="003E3644">
        <w:rPr>
          <w:rFonts w:ascii="Times New Roman" w:eastAsia="Cambria" w:hAnsi="Times New Roman" w:cs="Times New Roman"/>
          <w:color w:val="000000"/>
          <w:sz w:val="28"/>
        </w:rPr>
        <w:t>Организаторы</w:t>
      </w:r>
      <w:r w:rsidRPr="001D21D5">
        <w:rPr>
          <w:rFonts w:ascii="Times New Roman" w:eastAsia="Cambria" w:hAnsi="Times New Roman" w:cs="Times New Roman"/>
          <w:color w:val="000000"/>
          <w:sz w:val="28"/>
        </w:rPr>
        <w:t xml:space="preserve">: </w:t>
      </w:r>
      <w:bookmarkStart w:id="0" w:name="_Hlk179132632"/>
      <w:r w:rsidR="003E3644" w:rsidRPr="001D21D5">
        <w:rPr>
          <w:rFonts w:ascii="Times New Roman" w:eastAsia="Cambria" w:hAnsi="Times New Roman" w:cs="Times New Roman"/>
          <w:color w:val="000000"/>
          <w:sz w:val="28"/>
        </w:rPr>
        <w:t>ГАПОУ МО «</w:t>
      </w:r>
      <w:r w:rsidR="00DA1354" w:rsidRPr="00DA1354">
        <w:rPr>
          <w:rFonts w:ascii="Times New Roman" w:eastAsia="Cambria" w:hAnsi="Times New Roman" w:cs="Times New Roman"/>
          <w:color w:val="000000"/>
          <w:sz w:val="28"/>
        </w:rPr>
        <w:t>Мурманский строительный колледж имени Н.Е. Момота</w:t>
      </w:r>
      <w:r w:rsidR="003E3644" w:rsidRPr="001D21D5">
        <w:rPr>
          <w:rFonts w:ascii="Times New Roman" w:eastAsia="Cambria" w:hAnsi="Times New Roman" w:cs="Times New Roman"/>
          <w:color w:val="000000"/>
          <w:sz w:val="28"/>
        </w:rPr>
        <w:t>»</w:t>
      </w:r>
    </w:p>
    <w:bookmarkEnd w:id="0"/>
    <w:p w14:paraId="211A724F" w14:textId="77777777" w:rsidR="00CD3E93" w:rsidRDefault="00CD3E93" w:rsidP="00CD3E93">
      <w:pPr>
        <w:numPr>
          <w:ilvl w:val="1"/>
          <w:numId w:val="11"/>
        </w:numPr>
        <w:spacing w:after="0" w:line="240" w:lineRule="auto"/>
        <w:ind w:left="0" w:right="220" w:firstLine="709"/>
        <w:jc w:val="both"/>
        <w:rPr>
          <w:rFonts w:ascii="Times New Roman" w:eastAsia="Cambria" w:hAnsi="Times New Roman" w:cs="Times New Roman"/>
          <w:color w:val="000000"/>
          <w:sz w:val="28"/>
        </w:rPr>
      </w:pPr>
      <w:r w:rsidRPr="00910A03">
        <w:rPr>
          <w:rFonts w:ascii="Times New Roman" w:eastAsia="Cambria" w:hAnsi="Times New Roman" w:cs="Times New Roman"/>
          <w:color w:val="000000"/>
          <w:sz w:val="28"/>
        </w:rPr>
        <w:t xml:space="preserve">Целевая аудитория: обучающиеся </w:t>
      </w:r>
      <w:r w:rsidR="00034D6A">
        <w:rPr>
          <w:rFonts w:ascii="Times New Roman" w:eastAsia="Cambria" w:hAnsi="Times New Roman" w:cs="Times New Roman"/>
          <w:color w:val="000000"/>
          <w:sz w:val="28"/>
        </w:rPr>
        <w:t>8-11</w:t>
      </w:r>
      <w:r w:rsidRPr="00910A03">
        <w:rPr>
          <w:rFonts w:ascii="Times New Roman" w:eastAsia="Cambria" w:hAnsi="Times New Roman" w:cs="Times New Roman"/>
          <w:color w:val="000000"/>
          <w:sz w:val="28"/>
        </w:rPr>
        <w:t xml:space="preserve"> классов общеобразовательных организаций Мурманской области</w:t>
      </w:r>
      <w:r w:rsidR="003E3644" w:rsidRPr="003E3644">
        <w:rPr>
          <w:rFonts w:ascii="Times New Roman" w:eastAsia="Cambria" w:hAnsi="Times New Roman" w:cs="Times New Roman"/>
          <w:color w:val="000000"/>
          <w:sz w:val="28"/>
        </w:rPr>
        <w:t>, их родители (законные представители) и члены их семей, педагогический состав общеобразовательных организаций.</w:t>
      </w:r>
    </w:p>
    <w:p w14:paraId="0EA0172B" w14:textId="77777777" w:rsidR="00FA3DAD" w:rsidRPr="00910A03" w:rsidRDefault="00FA3DAD" w:rsidP="00FA3DAD">
      <w:pPr>
        <w:spacing w:after="0" w:line="240" w:lineRule="auto"/>
        <w:ind w:right="220"/>
        <w:jc w:val="both"/>
        <w:rPr>
          <w:rFonts w:ascii="Times New Roman" w:eastAsia="Cambria" w:hAnsi="Times New Roman" w:cs="Times New Roman"/>
          <w:color w:val="000000"/>
          <w:sz w:val="28"/>
        </w:rPr>
      </w:pPr>
    </w:p>
    <w:p w14:paraId="2EA597A0" w14:textId="77777777" w:rsidR="00CD3E93" w:rsidRDefault="00CD3E93" w:rsidP="00CD3E93">
      <w:pPr>
        <w:pStyle w:val="a3"/>
        <w:numPr>
          <w:ilvl w:val="1"/>
          <w:numId w:val="26"/>
        </w:numPr>
        <w:tabs>
          <w:tab w:val="left" w:pos="1134"/>
          <w:tab w:val="left" w:pos="3544"/>
          <w:tab w:val="left" w:pos="3969"/>
          <w:tab w:val="left" w:pos="4253"/>
          <w:tab w:val="left" w:pos="4395"/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Цели и задачи</w:t>
      </w:r>
    </w:p>
    <w:p w14:paraId="21B6A826" w14:textId="77777777" w:rsidR="0000751C" w:rsidRPr="003E3644" w:rsidRDefault="00CD3E93" w:rsidP="0088229F">
      <w:pPr>
        <w:spacing w:after="0" w:line="240" w:lineRule="auto"/>
        <w:ind w:right="40" w:firstLine="709"/>
        <w:jc w:val="both"/>
        <w:rPr>
          <w:rFonts w:ascii="Times New Roman" w:eastAsia="Calibri" w:hAnsi="Times New Roman" w:cs="Times New Roman"/>
          <w:color w:val="000000"/>
        </w:rPr>
      </w:pPr>
      <w:r w:rsidRPr="003E3644">
        <w:rPr>
          <w:rFonts w:ascii="Times New Roman" w:eastAsia="Cambria" w:hAnsi="Times New Roman" w:cs="Times New Roman"/>
          <w:color w:val="000000"/>
          <w:sz w:val="28"/>
        </w:rPr>
        <w:t>2.1. Цель</w:t>
      </w:r>
      <w:r w:rsidR="0088229F" w:rsidRPr="003E3644">
        <w:rPr>
          <w:rFonts w:ascii="Times New Roman" w:eastAsia="Cambria" w:hAnsi="Times New Roman" w:cs="Times New Roman"/>
          <w:color w:val="000000"/>
          <w:sz w:val="28"/>
        </w:rPr>
        <w:t xml:space="preserve"> – </w:t>
      </w:r>
      <w:r w:rsidR="003E3644" w:rsidRPr="003E3644">
        <w:rPr>
          <w:rFonts w:ascii="Times New Roman" w:eastAsia="Cambria" w:hAnsi="Times New Roman" w:cs="Times New Roman"/>
          <w:color w:val="000000"/>
          <w:sz w:val="28"/>
        </w:rPr>
        <w:t>широкое информирование общественности о востребованности и представленности в субъекте РФ кластеров Федерального проекта, возможности пройти обучение по образовательным программам Федерального проекта, информирование о возможностях трудоустройства по окончании обучения по образовательным программам Федерального проекта, а также формирование представления о Федеральном проекте как безусловном конкурентном преимуществе при построении личной карьерной траектории</w:t>
      </w:r>
      <w:r w:rsidR="0000751C" w:rsidRPr="003E3644">
        <w:rPr>
          <w:rFonts w:ascii="Times New Roman" w:eastAsia="Cambria" w:hAnsi="Times New Roman" w:cs="Times New Roman"/>
          <w:color w:val="000000"/>
          <w:sz w:val="28"/>
        </w:rPr>
        <w:t xml:space="preserve">; </w:t>
      </w:r>
    </w:p>
    <w:p w14:paraId="775D772B" w14:textId="77777777" w:rsidR="0000751C" w:rsidRPr="003E3644" w:rsidRDefault="00EC3EFD" w:rsidP="00EC3EFD">
      <w:pPr>
        <w:spacing w:after="0" w:line="240" w:lineRule="auto"/>
        <w:ind w:right="41" w:firstLine="709"/>
        <w:jc w:val="both"/>
        <w:rPr>
          <w:rFonts w:ascii="Times New Roman" w:eastAsia="Calibri" w:hAnsi="Times New Roman" w:cs="Times New Roman"/>
          <w:color w:val="000000"/>
        </w:rPr>
      </w:pPr>
      <w:r w:rsidRPr="003E3644">
        <w:rPr>
          <w:rFonts w:ascii="Times New Roman" w:eastAsia="Cambria" w:hAnsi="Times New Roman" w:cs="Times New Roman"/>
          <w:color w:val="000000"/>
          <w:sz w:val="28"/>
        </w:rPr>
        <w:t xml:space="preserve">2.3. </w:t>
      </w:r>
      <w:r w:rsidR="0000751C" w:rsidRPr="003E3644">
        <w:rPr>
          <w:rFonts w:ascii="Times New Roman" w:eastAsia="Cambria" w:hAnsi="Times New Roman" w:cs="Times New Roman"/>
          <w:color w:val="000000"/>
          <w:sz w:val="28"/>
        </w:rPr>
        <w:t xml:space="preserve">Задачи «Единого дня открытых дверей»: </w:t>
      </w:r>
    </w:p>
    <w:p w14:paraId="57B1A3C2" w14:textId="77777777" w:rsidR="00426E3E" w:rsidRPr="001D21D5" w:rsidRDefault="0000751C" w:rsidP="0022459C">
      <w:pPr>
        <w:numPr>
          <w:ilvl w:val="0"/>
          <w:numId w:val="12"/>
        </w:numPr>
        <w:tabs>
          <w:tab w:val="left" w:pos="1134"/>
        </w:tabs>
        <w:spacing w:after="0" w:line="240" w:lineRule="auto"/>
        <w:ind w:right="40" w:firstLine="709"/>
        <w:jc w:val="both"/>
        <w:rPr>
          <w:rFonts w:ascii="Times New Roman" w:eastAsia="Cambria" w:hAnsi="Times New Roman" w:cs="Times New Roman"/>
          <w:color w:val="000000"/>
          <w:sz w:val="28"/>
        </w:rPr>
      </w:pPr>
      <w:r w:rsidRPr="003E3644">
        <w:rPr>
          <w:rFonts w:ascii="Times New Roman" w:eastAsia="Cambria" w:hAnsi="Times New Roman" w:cs="Times New Roman"/>
          <w:color w:val="000000"/>
          <w:sz w:val="28"/>
        </w:rPr>
        <w:t xml:space="preserve">организация профориентационных мероприятий для обучающихся </w:t>
      </w:r>
      <w:r w:rsidR="00426E3E" w:rsidRPr="001D21D5">
        <w:rPr>
          <w:rFonts w:ascii="Times New Roman" w:eastAsia="Cambria" w:hAnsi="Times New Roman" w:cs="Times New Roman"/>
          <w:color w:val="000000"/>
          <w:sz w:val="28"/>
        </w:rPr>
        <w:t>общеобразовательных организаций</w:t>
      </w:r>
      <w:r w:rsidRPr="001D21D5">
        <w:rPr>
          <w:rFonts w:ascii="Times New Roman" w:eastAsia="Cambria" w:hAnsi="Times New Roman" w:cs="Times New Roman"/>
          <w:color w:val="000000"/>
          <w:sz w:val="28"/>
        </w:rPr>
        <w:t xml:space="preserve">; </w:t>
      </w:r>
    </w:p>
    <w:p w14:paraId="54E41C1F" w14:textId="71356D94" w:rsidR="00426E3E" w:rsidRPr="001D21D5" w:rsidRDefault="0000751C" w:rsidP="00426E3E">
      <w:pPr>
        <w:numPr>
          <w:ilvl w:val="0"/>
          <w:numId w:val="12"/>
        </w:numPr>
        <w:tabs>
          <w:tab w:val="left" w:pos="1134"/>
        </w:tabs>
        <w:spacing w:after="0" w:line="240" w:lineRule="auto"/>
        <w:ind w:right="40" w:firstLine="709"/>
        <w:jc w:val="both"/>
        <w:rPr>
          <w:rFonts w:ascii="Times New Roman" w:eastAsia="Cambria" w:hAnsi="Times New Roman" w:cs="Times New Roman"/>
          <w:color w:val="000000"/>
          <w:sz w:val="28"/>
        </w:rPr>
      </w:pPr>
      <w:r w:rsidRPr="001D21D5">
        <w:rPr>
          <w:rFonts w:ascii="Times New Roman" w:eastAsia="Cambria" w:hAnsi="Times New Roman" w:cs="Times New Roman"/>
          <w:color w:val="000000"/>
          <w:sz w:val="28"/>
        </w:rPr>
        <w:t>профессиональн</w:t>
      </w:r>
      <w:r w:rsidR="002673D6">
        <w:rPr>
          <w:rFonts w:ascii="Times New Roman" w:eastAsia="Cambria" w:hAnsi="Times New Roman" w:cs="Times New Roman"/>
          <w:color w:val="000000"/>
          <w:sz w:val="28"/>
        </w:rPr>
        <w:t>ая</w:t>
      </w:r>
      <w:r w:rsidRPr="001D21D5">
        <w:rPr>
          <w:rFonts w:ascii="Times New Roman" w:eastAsia="Cambria" w:hAnsi="Times New Roman" w:cs="Times New Roman"/>
          <w:color w:val="000000"/>
          <w:sz w:val="28"/>
        </w:rPr>
        <w:t xml:space="preserve"> ориентаци</w:t>
      </w:r>
      <w:r w:rsidR="002673D6">
        <w:rPr>
          <w:rFonts w:ascii="Times New Roman" w:eastAsia="Cambria" w:hAnsi="Times New Roman" w:cs="Times New Roman"/>
          <w:color w:val="000000"/>
          <w:sz w:val="28"/>
        </w:rPr>
        <w:t>я</w:t>
      </w:r>
      <w:r w:rsidRPr="001D21D5">
        <w:rPr>
          <w:rFonts w:ascii="Times New Roman" w:eastAsia="Cambria" w:hAnsi="Times New Roman" w:cs="Times New Roman"/>
          <w:color w:val="000000"/>
          <w:sz w:val="28"/>
        </w:rPr>
        <w:t xml:space="preserve"> потенциальных абитуриентов образовательных программ</w:t>
      </w:r>
      <w:r w:rsidR="002673D6">
        <w:rPr>
          <w:rFonts w:ascii="Times New Roman" w:eastAsia="Cambria" w:hAnsi="Times New Roman" w:cs="Times New Roman"/>
          <w:color w:val="000000"/>
          <w:sz w:val="28"/>
        </w:rPr>
        <w:t xml:space="preserve"> </w:t>
      </w:r>
      <w:r w:rsidRPr="001D21D5">
        <w:rPr>
          <w:rFonts w:ascii="Times New Roman" w:eastAsia="Cambria" w:hAnsi="Times New Roman" w:cs="Times New Roman"/>
          <w:color w:val="000000"/>
          <w:sz w:val="28"/>
        </w:rPr>
        <w:t xml:space="preserve">ФП «Профессионалитет»; </w:t>
      </w:r>
    </w:p>
    <w:p w14:paraId="4E17B883" w14:textId="16794825" w:rsidR="0000751C" w:rsidRPr="001D21D5" w:rsidRDefault="0000751C" w:rsidP="00DA1354">
      <w:pPr>
        <w:numPr>
          <w:ilvl w:val="0"/>
          <w:numId w:val="12"/>
        </w:numPr>
        <w:tabs>
          <w:tab w:val="left" w:pos="1134"/>
        </w:tabs>
        <w:spacing w:after="0" w:line="240" w:lineRule="auto"/>
        <w:ind w:right="40" w:firstLine="709"/>
        <w:jc w:val="both"/>
        <w:rPr>
          <w:rFonts w:ascii="Times New Roman" w:eastAsia="Cambria" w:hAnsi="Times New Roman" w:cs="Times New Roman"/>
          <w:color w:val="000000"/>
          <w:sz w:val="28"/>
        </w:rPr>
      </w:pPr>
      <w:r w:rsidRPr="001D21D5">
        <w:rPr>
          <w:rFonts w:ascii="Times New Roman" w:eastAsia="Cambria" w:hAnsi="Times New Roman" w:cs="Times New Roman"/>
          <w:color w:val="000000"/>
          <w:sz w:val="28"/>
        </w:rPr>
        <w:t xml:space="preserve">вовлечение работников </w:t>
      </w:r>
      <w:r w:rsidR="00DA1354" w:rsidRPr="00DA1354">
        <w:rPr>
          <w:rFonts w:ascii="Times New Roman" w:eastAsia="Cambria" w:hAnsi="Times New Roman" w:cs="Times New Roman"/>
          <w:color w:val="000000"/>
          <w:sz w:val="28"/>
        </w:rPr>
        <w:t>ООО «Самолет-Регионы», ООО «Вежа», ООО «</w:t>
      </w:r>
      <w:r w:rsidR="00DA1354">
        <w:rPr>
          <w:rFonts w:ascii="Times New Roman" w:eastAsia="Cambria" w:hAnsi="Times New Roman" w:cs="Times New Roman"/>
          <w:color w:val="000000"/>
          <w:sz w:val="28"/>
        </w:rPr>
        <w:t>М</w:t>
      </w:r>
      <w:r w:rsidR="00DA1354" w:rsidRPr="00DA1354">
        <w:rPr>
          <w:rFonts w:ascii="Times New Roman" w:eastAsia="Cambria" w:hAnsi="Times New Roman" w:cs="Times New Roman"/>
          <w:color w:val="000000"/>
          <w:sz w:val="28"/>
        </w:rPr>
        <w:t>урманская техническая сервисная компания», ООО «</w:t>
      </w:r>
      <w:proofErr w:type="spellStart"/>
      <w:r w:rsidR="00DA1354" w:rsidRPr="00DA1354">
        <w:rPr>
          <w:rFonts w:ascii="Times New Roman" w:eastAsia="Cambria" w:hAnsi="Times New Roman" w:cs="Times New Roman"/>
          <w:color w:val="000000"/>
          <w:sz w:val="28"/>
        </w:rPr>
        <w:t>Консалтсервис</w:t>
      </w:r>
      <w:proofErr w:type="spellEnd"/>
      <w:r w:rsidR="00DA1354" w:rsidRPr="00DA1354">
        <w:rPr>
          <w:rFonts w:ascii="Times New Roman" w:eastAsia="Cambria" w:hAnsi="Times New Roman" w:cs="Times New Roman"/>
          <w:color w:val="000000"/>
          <w:sz w:val="28"/>
        </w:rPr>
        <w:t>», ООО СЗ «</w:t>
      </w:r>
      <w:proofErr w:type="spellStart"/>
      <w:r w:rsidR="00DA1354" w:rsidRPr="00DA1354">
        <w:rPr>
          <w:rFonts w:ascii="Times New Roman" w:eastAsia="Cambria" w:hAnsi="Times New Roman" w:cs="Times New Roman"/>
          <w:color w:val="000000"/>
          <w:sz w:val="28"/>
        </w:rPr>
        <w:t>Стройреконструкция</w:t>
      </w:r>
      <w:proofErr w:type="spellEnd"/>
      <w:r w:rsidR="00DA1354" w:rsidRPr="00DA1354">
        <w:rPr>
          <w:rFonts w:ascii="Times New Roman" w:eastAsia="Cambria" w:hAnsi="Times New Roman" w:cs="Times New Roman"/>
          <w:color w:val="000000"/>
          <w:sz w:val="28"/>
        </w:rPr>
        <w:t xml:space="preserve">», </w:t>
      </w:r>
      <w:r w:rsidR="00DA1354">
        <w:rPr>
          <w:rFonts w:ascii="Times New Roman" w:eastAsia="Cambria" w:hAnsi="Times New Roman" w:cs="Times New Roman"/>
          <w:color w:val="000000"/>
          <w:sz w:val="28"/>
        </w:rPr>
        <w:t>представителей м</w:t>
      </w:r>
      <w:r w:rsidR="00DA1354" w:rsidRPr="00DA1354">
        <w:rPr>
          <w:rFonts w:ascii="Times New Roman" w:eastAsia="Cambria" w:hAnsi="Times New Roman" w:cs="Times New Roman"/>
          <w:color w:val="000000"/>
          <w:sz w:val="28"/>
        </w:rPr>
        <w:t>инист</w:t>
      </w:r>
      <w:r w:rsidR="00DA1354">
        <w:rPr>
          <w:rFonts w:ascii="Times New Roman" w:eastAsia="Cambria" w:hAnsi="Times New Roman" w:cs="Times New Roman"/>
          <w:color w:val="000000"/>
          <w:sz w:val="28"/>
        </w:rPr>
        <w:t>ерства</w:t>
      </w:r>
      <w:r w:rsidR="00DA1354" w:rsidRPr="00DA1354">
        <w:rPr>
          <w:rFonts w:ascii="Times New Roman" w:eastAsia="Cambria" w:hAnsi="Times New Roman" w:cs="Times New Roman"/>
          <w:color w:val="000000"/>
          <w:sz w:val="28"/>
        </w:rPr>
        <w:t xml:space="preserve"> строительства Мурманской области</w:t>
      </w:r>
      <w:r w:rsidR="00DA1354">
        <w:rPr>
          <w:rFonts w:ascii="Times New Roman" w:eastAsia="Cambria" w:hAnsi="Times New Roman" w:cs="Times New Roman"/>
          <w:color w:val="000000"/>
          <w:sz w:val="28"/>
        </w:rPr>
        <w:t xml:space="preserve"> и </w:t>
      </w:r>
      <w:r w:rsidR="00DA1354" w:rsidRPr="00DA1354">
        <w:rPr>
          <w:rFonts w:ascii="Times New Roman" w:eastAsia="Cambria" w:hAnsi="Times New Roman" w:cs="Times New Roman"/>
          <w:color w:val="000000"/>
          <w:sz w:val="28"/>
        </w:rPr>
        <w:t>ассоциация СП «Созидатели»</w:t>
      </w:r>
      <w:r w:rsidR="002673D6" w:rsidRPr="002673D6">
        <w:rPr>
          <w:rFonts w:ascii="Times New Roman" w:eastAsia="Cambria" w:hAnsi="Times New Roman" w:cs="Times New Roman"/>
          <w:color w:val="000000"/>
          <w:sz w:val="28"/>
        </w:rPr>
        <w:t xml:space="preserve"> </w:t>
      </w:r>
      <w:r w:rsidRPr="001D21D5">
        <w:rPr>
          <w:rFonts w:ascii="Times New Roman" w:eastAsia="Cambria" w:hAnsi="Times New Roman" w:cs="Times New Roman"/>
          <w:color w:val="000000"/>
          <w:sz w:val="28"/>
        </w:rPr>
        <w:t>в реализацию мероприятий, направленны</w:t>
      </w:r>
      <w:r w:rsidR="00B22349" w:rsidRPr="001D21D5">
        <w:rPr>
          <w:rFonts w:ascii="Times New Roman" w:eastAsia="Cambria" w:hAnsi="Times New Roman" w:cs="Times New Roman"/>
          <w:color w:val="000000"/>
          <w:sz w:val="28"/>
        </w:rPr>
        <w:t>х на профориентацию школьников;</w:t>
      </w:r>
    </w:p>
    <w:p w14:paraId="7F0E5EF7" w14:textId="77777777" w:rsidR="0000751C" w:rsidRPr="00910A03" w:rsidRDefault="0000751C" w:rsidP="0022459C">
      <w:pPr>
        <w:numPr>
          <w:ilvl w:val="0"/>
          <w:numId w:val="12"/>
        </w:numPr>
        <w:tabs>
          <w:tab w:val="left" w:pos="1134"/>
        </w:tabs>
        <w:spacing w:after="0" w:line="240" w:lineRule="auto"/>
        <w:ind w:right="40" w:firstLine="709"/>
        <w:jc w:val="both"/>
        <w:rPr>
          <w:rFonts w:ascii="Times New Roman" w:eastAsia="Cambria" w:hAnsi="Times New Roman" w:cs="Times New Roman"/>
          <w:color w:val="000000"/>
          <w:sz w:val="28"/>
        </w:rPr>
      </w:pPr>
      <w:r w:rsidRPr="001D21D5">
        <w:rPr>
          <w:rFonts w:ascii="Times New Roman" w:eastAsia="Cambria" w:hAnsi="Times New Roman" w:cs="Times New Roman"/>
          <w:color w:val="000000"/>
          <w:sz w:val="28"/>
        </w:rPr>
        <w:t xml:space="preserve">повышение освещенности образовательных программ ФП «Профессионалитет» в </w:t>
      </w:r>
      <w:r w:rsidR="00D45383" w:rsidRPr="001D21D5">
        <w:rPr>
          <w:rFonts w:ascii="Times New Roman" w:eastAsia="Cambria" w:hAnsi="Times New Roman" w:cs="Times New Roman"/>
          <w:color w:val="000000"/>
          <w:sz w:val="28"/>
        </w:rPr>
        <w:t>средствах массовой информации</w:t>
      </w:r>
      <w:r w:rsidRPr="001D21D5">
        <w:rPr>
          <w:rFonts w:ascii="Times New Roman" w:eastAsia="Cambria" w:hAnsi="Times New Roman" w:cs="Times New Roman"/>
          <w:color w:val="000000"/>
          <w:sz w:val="28"/>
        </w:rPr>
        <w:t>, на интернет-площадках, каналах попул</w:t>
      </w:r>
      <w:r w:rsidR="00F155B3" w:rsidRPr="001D21D5">
        <w:rPr>
          <w:rFonts w:ascii="Times New Roman" w:eastAsia="Cambria" w:hAnsi="Times New Roman" w:cs="Times New Roman"/>
          <w:color w:val="000000"/>
          <w:sz w:val="28"/>
        </w:rPr>
        <w:t>яризации ФП «Профессионалитет</w:t>
      </w:r>
      <w:r w:rsidR="00F155B3" w:rsidRPr="00910A03">
        <w:rPr>
          <w:rFonts w:ascii="Times New Roman" w:eastAsia="Cambria" w:hAnsi="Times New Roman" w:cs="Times New Roman"/>
          <w:color w:val="000000"/>
          <w:sz w:val="28"/>
        </w:rPr>
        <w:t>».</w:t>
      </w:r>
    </w:p>
    <w:p w14:paraId="6A350BF9" w14:textId="77777777" w:rsidR="00034D6A" w:rsidRDefault="00034D6A" w:rsidP="00034D6A">
      <w:pPr>
        <w:pStyle w:val="a3"/>
        <w:tabs>
          <w:tab w:val="left" w:pos="1134"/>
          <w:tab w:val="left" w:pos="3544"/>
          <w:tab w:val="left" w:pos="3969"/>
          <w:tab w:val="left" w:pos="4253"/>
          <w:tab w:val="left" w:pos="4395"/>
          <w:tab w:val="left" w:pos="4962"/>
        </w:tabs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034D6A" w:rsidSect="00BA4D35">
          <w:headerReference w:type="default" r:id="rId7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10193C55" w14:textId="799F55B8" w:rsidR="00034D6A" w:rsidRDefault="005C3FE2" w:rsidP="00DA1354">
      <w:pPr>
        <w:pStyle w:val="a3"/>
        <w:numPr>
          <w:ilvl w:val="1"/>
          <w:numId w:val="26"/>
        </w:numPr>
        <w:tabs>
          <w:tab w:val="left" w:pos="1134"/>
          <w:tab w:val="left" w:pos="3544"/>
          <w:tab w:val="left" w:pos="3969"/>
          <w:tab w:val="left" w:pos="4253"/>
          <w:tab w:val="left" w:pos="4395"/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Программа</w:t>
      </w:r>
      <w:r w:rsidR="00542511" w:rsidRPr="00EC3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72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подготовки и </w:t>
      </w:r>
      <w:r w:rsidR="00542511" w:rsidRPr="00EC3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</w:t>
      </w:r>
      <w:r w:rsidR="00034D6A" w:rsidRPr="00034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единого дня открытых дверей ФП «Профессионалитет» образовательно-производственного центра</w:t>
      </w:r>
      <w:r w:rsidR="00A92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(кластера)</w:t>
      </w:r>
      <w:r w:rsidR="00034D6A" w:rsidRPr="00034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2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A1354" w:rsidRPr="00DA1354">
        <w:rPr>
          <w:rFonts w:ascii="Times New Roman" w:hAnsi="Times New Roman" w:cs="Times New Roman"/>
          <w:b/>
          <w:bCs/>
          <w:sz w:val="28"/>
          <w:szCs w:val="28"/>
        </w:rPr>
        <w:t>Мурманский строительный</w:t>
      </w:r>
      <w:r w:rsidR="001D2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42A425C6" w14:textId="77777777" w:rsidR="005C3FE2" w:rsidRPr="005C3FE2" w:rsidRDefault="005C3FE2" w:rsidP="005C3FE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ab"/>
        <w:tblW w:w="0" w:type="auto"/>
        <w:tblInd w:w="-176" w:type="dxa"/>
        <w:tblLook w:val="04A0" w:firstRow="1" w:lastRow="0" w:firstColumn="1" w:lastColumn="0" w:noHBand="0" w:noVBand="1"/>
      </w:tblPr>
      <w:tblGrid>
        <w:gridCol w:w="1689"/>
        <w:gridCol w:w="3096"/>
        <w:gridCol w:w="3525"/>
        <w:gridCol w:w="2635"/>
        <w:gridCol w:w="3791"/>
      </w:tblGrid>
      <w:tr w:rsidR="003E3644" w:rsidRPr="00D21406" w14:paraId="288BE96F" w14:textId="77777777" w:rsidTr="00B1268A">
        <w:tc>
          <w:tcPr>
            <w:tcW w:w="0" w:type="auto"/>
          </w:tcPr>
          <w:p w14:paraId="2E49FD97" w14:textId="77777777" w:rsidR="00BF4F40" w:rsidRPr="00D21406" w:rsidRDefault="00BF4F40" w:rsidP="00D214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</w:t>
            </w:r>
          </w:p>
          <w:p w14:paraId="67924978" w14:textId="77777777" w:rsidR="00BF4F40" w:rsidRPr="00D21406" w:rsidRDefault="00BF4F40" w:rsidP="00D214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3096" w:type="dxa"/>
          </w:tcPr>
          <w:p w14:paraId="72196299" w14:textId="77777777" w:rsidR="00BF4F40" w:rsidRPr="00D21406" w:rsidRDefault="00BF4F40" w:rsidP="00D214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525" w:type="dxa"/>
          </w:tcPr>
          <w:p w14:paraId="52E877E6" w14:textId="77777777" w:rsidR="00BF4F40" w:rsidRPr="00D21406" w:rsidRDefault="00BF4F40" w:rsidP="00D214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635" w:type="dxa"/>
          </w:tcPr>
          <w:p w14:paraId="3B4C972F" w14:textId="77777777" w:rsidR="00BF4F40" w:rsidRPr="00D21406" w:rsidRDefault="00BF4F40" w:rsidP="00D214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группа/количество участников, чел.</w:t>
            </w:r>
          </w:p>
        </w:tc>
        <w:tc>
          <w:tcPr>
            <w:tcW w:w="3791" w:type="dxa"/>
          </w:tcPr>
          <w:p w14:paraId="0450BDBF" w14:textId="77777777" w:rsidR="00BF4F40" w:rsidRPr="00D21406" w:rsidRDefault="00BF4F40" w:rsidP="00D214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BF4F40" w:rsidRPr="00D21406" w14:paraId="47E8B54A" w14:textId="77777777" w:rsidTr="00B1268A">
        <w:tc>
          <w:tcPr>
            <w:tcW w:w="0" w:type="auto"/>
            <w:gridSpan w:val="5"/>
          </w:tcPr>
          <w:p w14:paraId="1A86FEC6" w14:textId="468AF438" w:rsidR="00F2705D" w:rsidRPr="006B3D2F" w:rsidRDefault="00A92EF6" w:rsidP="006B3D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BF4F40" w:rsidRPr="00D21406">
              <w:rPr>
                <w:rFonts w:ascii="Times New Roman" w:hAnsi="Times New Roman" w:cs="Times New Roman"/>
                <w:b/>
                <w:sz w:val="28"/>
                <w:szCs w:val="28"/>
              </w:rPr>
              <w:t>одительское собрание</w:t>
            </w:r>
            <w:r w:rsidRPr="00D214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B3D2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1805A4" w:rsidRPr="006B3D2F">
              <w:rPr>
                <w:rFonts w:ascii="Times New Roman" w:hAnsi="Times New Roman" w:cs="Times New Roman"/>
                <w:b/>
                <w:sz w:val="28"/>
                <w:szCs w:val="28"/>
              </w:rPr>
              <w:t>в гибридном формате</w:t>
            </w:r>
            <w:r w:rsidR="006C7719" w:rsidRPr="006B3D2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E3644" w:rsidRPr="00D21406" w14:paraId="7135AA92" w14:textId="77777777" w:rsidTr="00B1268A">
        <w:tc>
          <w:tcPr>
            <w:tcW w:w="0" w:type="auto"/>
          </w:tcPr>
          <w:p w14:paraId="457FBD09" w14:textId="1354765A" w:rsidR="00BF4F40" w:rsidRPr="00D21406" w:rsidRDefault="006C7719" w:rsidP="00D2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E3644" w:rsidRPr="00D21406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5083E45A" w14:textId="31C0AAD6" w:rsidR="003E3644" w:rsidRPr="00D21406" w:rsidRDefault="006C7719" w:rsidP="00D2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11:</w:t>
            </w:r>
            <w:r w:rsidR="003E3644" w:rsidRPr="00D2140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96" w:type="dxa"/>
          </w:tcPr>
          <w:p w14:paraId="6EDC219E" w14:textId="77777777" w:rsidR="00BF4F40" w:rsidRPr="00D21406" w:rsidRDefault="003E3644" w:rsidP="00D21406">
            <w:pPr>
              <w:tabs>
                <w:tab w:val="left" w:pos="-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Регистрация на родительское собрание</w:t>
            </w:r>
          </w:p>
        </w:tc>
        <w:tc>
          <w:tcPr>
            <w:tcW w:w="3525" w:type="dxa"/>
          </w:tcPr>
          <w:p w14:paraId="3C605F9A" w14:textId="76DF3BC7" w:rsidR="00B1268A" w:rsidRPr="00D21406" w:rsidRDefault="001D21D5" w:rsidP="00D2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ГАПОУ МО</w:t>
            </w:r>
            <w:r w:rsidR="00B1268A" w:rsidRPr="00D214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A1354" w:rsidRPr="00D21406">
              <w:rPr>
                <w:rFonts w:ascii="Times New Roman" w:hAnsi="Times New Roman" w:cs="Times New Roman"/>
                <w:sz w:val="28"/>
                <w:szCs w:val="28"/>
              </w:rPr>
              <w:t>Мурманский строительный колледж имени Н.Е. Момота</w:t>
            </w: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C7719" w:rsidRPr="00D214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E527486" w14:textId="317762B3" w:rsidR="00E92611" w:rsidRPr="00D21406" w:rsidRDefault="006C7719" w:rsidP="00D2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B1268A" w:rsidRPr="00D214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="00B1268A" w:rsidRPr="00D2140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: г.</w:t>
            </w:r>
            <w:r w:rsidR="00B1268A" w:rsidRPr="00D214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 xml:space="preserve">Мурманск, ул. </w:t>
            </w:r>
            <w:r w:rsidR="00DA1354" w:rsidRPr="00D21406">
              <w:rPr>
                <w:rFonts w:ascii="Times New Roman" w:hAnsi="Times New Roman" w:cs="Times New Roman"/>
                <w:sz w:val="28"/>
                <w:szCs w:val="28"/>
              </w:rPr>
              <w:t>Инженерная</w:t>
            </w: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, д.2</w:t>
            </w:r>
            <w:r w:rsidR="00DA1354" w:rsidRPr="00D2140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35" w:type="dxa"/>
          </w:tcPr>
          <w:p w14:paraId="43B60551" w14:textId="29EE4A19" w:rsidR="00E92611" w:rsidRPr="00D21406" w:rsidRDefault="003E3644" w:rsidP="00D2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Родители /</w:t>
            </w:r>
            <w:r w:rsidR="006C7719" w:rsidRPr="00D21406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791" w:type="dxa"/>
          </w:tcPr>
          <w:p w14:paraId="38F6D9BB" w14:textId="77777777" w:rsidR="003E3644" w:rsidRPr="00D21406" w:rsidRDefault="003E3644" w:rsidP="00D2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с участием представителей</w:t>
            </w:r>
          </w:p>
          <w:p w14:paraId="710BA496" w14:textId="77777777" w:rsidR="003E3644" w:rsidRPr="00D21406" w:rsidRDefault="003E3644" w:rsidP="00D2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кластера пройдет в</w:t>
            </w:r>
          </w:p>
          <w:p w14:paraId="66B5FD89" w14:textId="77777777" w:rsidR="003E3644" w:rsidRPr="00D21406" w:rsidRDefault="003E3644" w:rsidP="00D2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офлайн фо</w:t>
            </w:r>
            <w:bookmarkStart w:id="1" w:name="_GoBack"/>
            <w:bookmarkEnd w:id="1"/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рмате с</w:t>
            </w:r>
          </w:p>
          <w:p w14:paraId="6ECC5219" w14:textId="77777777" w:rsidR="003E3644" w:rsidRPr="00D21406" w:rsidRDefault="003E3644" w:rsidP="00D2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прямой онлайн</w:t>
            </w:r>
          </w:p>
          <w:p w14:paraId="2F76876A" w14:textId="77777777" w:rsidR="00BF4F40" w:rsidRPr="00D21406" w:rsidRDefault="003E3644" w:rsidP="00D2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трансляцией</w:t>
            </w:r>
          </w:p>
        </w:tc>
      </w:tr>
      <w:tr w:rsidR="00DA1354" w:rsidRPr="00D21406" w14:paraId="16720D2A" w14:textId="77777777" w:rsidTr="00B1268A">
        <w:tc>
          <w:tcPr>
            <w:tcW w:w="0" w:type="auto"/>
          </w:tcPr>
          <w:p w14:paraId="316F4BAC" w14:textId="77777777" w:rsidR="00DA1354" w:rsidRPr="00D21406" w:rsidRDefault="00DA1354" w:rsidP="00D2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19.10.2024</w:t>
            </w:r>
          </w:p>
          <w:p w14:paraId="7C02F0E2" w14:textId="48FCBE1F" w:rsidR="00DA1354" w:rsidRPr="00D21406" w:rsidRDefault="00DA1354" w:rsidP="00D2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3096" w:type="dxa"/>
          </w:tcPr>
          <w:p w14:paraId="17E01A38" w14:textId="44C590DA" w:rsidR="00DA1354" w:rsidRPr="00D21406" w:rsidRDefault="00DA1354" w:rsidP="00D21406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о реализации федерального проекта «Профессионалитет» на территории Мурманской области</w:t>
            </w:r>
          </w:p>
        </w:tc>
        <w:tc>
          <w:tcPr>
            <w:tcW w:w="3525" w:type="dxa"/>
          </w:tcPr>
          <w:p w14:paraId="63A38448" w14:textId="77777777" w:rsidR="00DA1354" w:rsidRPr="00D21406" w:rsidRDefault="00DA1354" w:rsidP="00D2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ГАПОУ МО «Мурманский строительный колледж имени Н.Е. Момота»,</w:t>
            </w:r>
          </w:p>
          <w:p w14:paraId="293FC274" w14:textId="1316B286" w:rsidR="00DA1354" w:rsidRPr="00D21406" w:rsidRDefault="00DA1354" w:rsidP="00D2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по адресу: г. Мурманск, ул. Инженерная, д.2А</w:t>
            </w:r>
          </w:p>
        </w:tc>
        <w:tc>
          <w:tcPr>
            <w:tcW w:w="2635" w:type="dxa"/>
          </w:tcPr>
          <w:p w14:paraId="448BD106" w14:textId="77777777" w:rsidR="00DA1354" w:rsidRPr="00D21406" w:rsidRDefault="00DA1354" w:rsidP="00D2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/150 </w:t>
            </w:r>
          </w:p>
          <w:p w14:paraId="7B15FD1A" w14:textId="359D69EA" w:rsidR="00DA1354" w:rsidRPr="00D21406" w:rsidRDefault="00DA1354" w:rsidP="00D2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+ онлайн</w:t>
            </w:r>
          </w:p>
        </w:tc>
        <w:tc>
          <w:tcPr>
            <w:tcW w:w="3791" w:type="dxa"/>
          </w:tcPr>
          <w:p w14:paraId="159BCFC6" w14:textId="77777777" w:rsidR="00DA1354" w:rsidRPr="00D21406" w:rsidRDefault="00DA1354" w:rsidP="00D21406">
            <w:pPr>
              <w:tabs>
                <w:tab w:val="left" w:pos="9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Подробная информация</w:t>
            </w:r>
          </w:p>
          <w:p w14:paraId="157EA630" w14:textId="77777777" w:rsidR="00DA1354" w:rsidRPr="00D21406" w:rsidRDefault="00DA1354" w:rsidP="00D21406">
            <w:pPr>
              <w:tabs>
                <w:tab w:val="left" w:pos="9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и трансляция будет</w:t>
            </w:r>
          </w:p>
          <w:p w14:paraId="36BA4F50" w14:textId="77777777" w:rsidR="00DA1354" w:rsidRPr="00D21406" w:rsidRDefault="00DA1354" w:rsidP="00D21406">
            <w:pPr>
              <w:tabs>
                <w:tab w:val="left" w:pos="9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организована на</w:t>
            </w:r>
          </w:p>
          <w:p w14:paraId="24817BAB" w14:textId="77777777" w:rsidR="00DA1354" w:rsidRPr="00D21406" w:rsidRDefault="00DA1354" w:rsidP="00D21406">
            <w:pPr>
              <w:tabs>
                <w:tab w:val="left" w:pos="9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странице мероприятия</w:t>
            </w:r>
          </w:p>
        </w:tc>
      </w:tr>
      <w:tr w:rsidR="00E33D1A" w:rsidRPr="00D21406" w14:paraId="55C01BBE" w14:textId="77777777" w:rsidTr="00B1268A">
        <w:tc>
          <w:tcPr>
            <w:tcW w:w="0" w:type="auto"/>
          </w:tcPr>
          <w:p w14:paraId="1B692060" w14:textId="77777777" w:rsidR="00E33D1A" w:rsidRPr="00D21406" w:rsidRDefault="00E33D1A" w:rsidP="00D2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19.10.2024</w:t>
            </w:r>
          </w:p>
          <w:p w14:paraId="60E15BF5" w14:textId="2B0BB381" w:rsidR="00E33D1A" w:rsidRPr="00D21406" w:rsidRDefault="00E33D1A" w:rsidP="00D2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3096" w:type="dxa"/>
          </w:tcPr>
          <w:p w14:paraId="4091A204" w14:textId="7AF23147" w:rsidR="00E33D1A" w:rsidRPr="00D21406" w:rsidRDefault="00E33D1A" w:rsidP="00D21406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о реализации федерального проекта «Профессионалитет» на территории Мурманской области</w:t>
            </w:r>
          </w:p>
        </w:tc>
        <w:tc>
          <w:tcPr>
            <w:tcW w:w="3525" w:type="dxa"/>
          </w:tcPr>
          <w:p w14:paraId="385973B2" w14:textId="0D0BB774" w:rsidR="00E33D1A" w:rsidRPr="00D21406" w:rsidRDefault="00E33D1A" w:rsidP="00D2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ГАПОУ МО «Апатитский политехнический колледж имени Голованова Георгия Александровича»,</w:t>
            </w:r>
          </w:p>
          <w:p w14:paraId="2E014F64" w14:textId="06650077" w:rsidR="00E33D1A" w:rsidRPr="00D21406" w:rsidRDefault="00E33D1A" w:rsidP="00D2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по адресу: Мурманская обл., г. Апатиты, ул., Энергетическая, д. 35 к. 2</w:t>
            </w:r>
          </w:p>
        </w:tc>
        <w:tc>
          <w:tcPr>
            <w:tcW w:w="2635" w:type="dxa"/>
          </w:tcPr>
          <w:p w14:paraId="67A54C05" w14:textId="304B8DC1" w:rsidR="00E33D1A" w:rsidRPr="00D21406" w:rsidRDefault="00E33D1A" w:rsidP="00D2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Родители /</w:t>
            </w:r>
            <w:r w:rsidR="006906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  <w:p w14:paraId="034F844D" w14:textId="72F4FEC3" w:rsidR="00E33D1A" w:rsidRPr="00D21406" w:rsidRDefault="00E33D1A" w:rsidP="00D2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+ онлайн</w:t>
            </w:r>
          </w:p>
        </w:tc>
        <w:tc>
          <w:tcPr>
            <w:tcW w:w="3791" w:type="dxa"/>
          </w:tcPr>
          <w:p w14:paraId="171AC15F" w14:textId="77777777" w:rsidR="00E33D1A" w:rsidRPr="00D21406" w:rsidRDefault="00E33D1A" w:rsidP="00D21406">
            <w:pPr>
              <w:tabs>
                <w:tab w:val="left" w:pos="9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Подробная информация</w:t>
            </w:r>
          </w:p>
          <w:p w14:paraId="78791514" w14:textId="77777777" w:rsidR="00E33D1A" w:rsidRPr="00D21406" w:rsidRDefault="00E33D1A" w:rsidP="00D21406">
            <w:pPr>
              <w:tabs>
                <w:tab w:val="left" w:pos="9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и трансляция будет</w:t>
            </w:r>
          </w:p>
          <w:p w14:paraId="582A899D" w14:textId="77777777" w:rsidR="00E33D1A" w:rsidRPr="00D21406" w:rsidRDefault="00E33D1A" w:rsidP="00D21406">
            <w:pPr>
              <w:tabs>
                <w:tab w:val="left" w:pos="9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организована на</w:t>
            </w:r>
          </w:p>
          <w:p w14:paraId="1C9330B4" w14:textId="72EE34DB" w:rsidR="00E33D1A" w:rsidRPr="00D21406" w:rsidRDefault="00E33D1A" w:rsidP="00D21406">
            <w:pPr>
              <w:tabs>
                <w:tab w:val="left" w:pos="9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странице мероприятия</w:t>
            </w:r>
          </w:p>
        </w:tc>
      </w:tr>
      <w:tr w:rsidR="006C7719" w:rsidRPr="00D21406" w14:paraId="4B32DE96" w14:textId="77777777" w:rsidTr="00B71663">
        <w:trPr>
          <w:trHeight w:val="480"/>
        </w:trPr>
        <w:tc>
          <w:tcPr>
            <w:tcW w:w="0" w:type="auto"/>
            <w:gridSpan w:val="5"/>
          </w:tcPr>
          <w:p w14:paraId="306FC705" w14:textId="65F81066" w:rsidR="006C7719" w:rsidRPr="00D21406" w:rsidRDefault="006C7719" w:rsidP="00D2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Экскурсии на площадках участников кластера</w:t>
            </w:r>
          </w:p>
        </w:tc>
      </w:tr>
      <w:tr w:rsidR="001805A4" w:rsidRPr="00D21406" w14:paraId="49BE7CA1" w14:textId="77777777" w:rsidTr="00B1268A">
        <w:tc>
          <w:tcPr>
            <w:tcW w:w="0" w:type="auto"/>
          </w:tcPr>
          <w:p w14:paraId="5C219275" w14:textId="3135D04C" w:rsidR="006C7719" w:rsidRPr="00D21406" w:rsidRDefault="00A210A0" w:rsidP="00D2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1805A4" w:rsidRPr="00D21406">
              <w:rPr>
                <w:rFonts w:ascii="Times New Roman" w:hAnsi="Times New Roman" w:cs="Times New Roman"/>
                <w:sz w:val="28"/>
                <w:szCs w:val="28"/>
              </w:rPr>
              <w:t>7.10.</w:t>
            </w:r>
            <w:r w:rsidR="00B1268A" w:rsidRPr="00D21406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 xml:space="preserve"> по 19.10.2024</w:t>
            </w:r>
          </w:p>
          <w:p w14:paraId="0EFC6F0B" w14:textId="506AEDE8" w:rsidR="006C7719" w:rsidRPr="00D21406" w:rsidRDefault="00A210A0" w:rsidP="00D2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53CB8FD" w14:textId="77777777" w:rsidR="006C7719" w:rsidRPr="00D21406" w:rsidRDefault="006C7719" w:rsidP="00D2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03609F" w14:textId="4CCFBF2E" w:rsidR="006C7719" w:rsidRPr="00D21406" w:rsidRDefault="006C7719" w:rsidP="00D2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</w:tcPr>
          <w:p w14:paraId="519E73D3" w14:textId="22AA4CA3" w:rsidR="006C7719" w:rsidRPr="00D21406" w:rsidRDefault="006C7719" w:rsidP="00D2140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Экскурси</w:t>
            </w:r>
            <w:r w:rsidR="00A210A0" w:rsidRPr="00D2140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 xml:space="preserve"> на предприяти</w:t>
            </w:r>
            <w:r w:rsidR="00A210A0" w:rsidRPr="00D2140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10A0" w:rsidRPr="00D21406">
              <w:rPr>
                <w:rFonts w:ascii="Times New Roman" w:hAnsi="Times New Roman" w:cs="Times New Roman"/>
                <w:sz w:val="28"/>
                <w:szCs w:val="28"/>
              </w:rPr>
              <w:t>участников кластера</w:t>
            </w:r>
          </w:p>
        </w:tc>
        <w:tc>
          <w:tcPr>
            <w:tcW w:w="3525" w:type="dxa"/>
          </w:tcPr>
          <w:p w14:paraId="7A4AC767" w14:textId="77777777" w:rsidR="00A210A0" w:rsidRPr="00D21406" w:rsidRDefault="00A210A0" w:rsidP="00D2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 xml:space="preserve">ООО «Самолет-Регионы», ООО «Вежа», </w:t>
            </w:r>
          </w:p>
          <w:p w14:paraId="5E358749" w14:textId="77777777" w:rsidR="00A210A0" w:rsidRPr="00D21406" w:rsidRDefault="00A210A0" w:rsidP="00D2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 xml:space="preserve">ООО «Мурманская техническая сервисная компания», </w:t>
            </w:r>
          </w:p>
          <w:p w14:paraId="7EA68F38" w14:textId="4693DFEC" w:rsidR="006C7719" w:rsidRPr="00D21406" w:rsidRDefault="00A210A0" w:rsidP="00D2140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Консалтсервис</w:t>
            </w:r>
            <w:proofErr w:type="spellEnd"/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», ООО СЗ «</w:t>
            </w:r>
            <w:proofErr w:type="spellStart"/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Стройреконструкция</w:t>
            </w:r>
            <w:proofErr w:type="spellEnd"/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35" w:type="dxa"/>
          </w:tcPr>
          <w:p w14:paraId="56D14317" w14:textId="77777777" w:rsidR="006C7719" w:rsidRPr="00D21406" w:rsidRDefault="006C7719" w:rsidP="00D2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Школьники /20</w:t>
            </w:r>
          </w:p>
          <w:p w14:paraId="59F421D6" w14:textId="7E316EA7" w:rsidR="00A210A0" w:rsidRPr="00D21406" w:rsidRDefault="00A210A0" w:rsidP="00D2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Школьники /20</w:t>
            </w:r>
          </w:p>
          <w:p w14:paraId="496EF0A8" w14:textId="17DB0D85" w:rsidR="00A210A0" w:rsidRPr="00D21406" w:rsidRDefault="00A210A0" w:rsidP="00D2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Школьники /20</w:t>
            </w:r>
          </w:p>
          <w:p w14:paraId="49A25459" w14:textId="77777777" w:rsidR="00A210A0" w:rsidRPr="00D21406" w:rsidRDefault="00A210A0" w:rsidP="00D2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8ABA8A" w14:textId="77777777" w:rsidR="00A210A0" w:rsidRPr="00D21406" w:rsidRDefault="00A210A0" w:rsidP="00D2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2322AA" w14:textId="51C0FF91" w:rsidR="00A210A0" w:rsidRPr="00D21406" w:rsidRDefault="00A210A0" w:rsidP="00D2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Школьники /20</w:t>
            </w:r>
          </w:p>
          <w:p w14:paraId="0188E8E8" w14:textId="7A645E9F" w:rsidR="006C7719" w:rsidRPr="00D21406" w:rsidRDefault="00A210A0" w:rsidP="00D2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Школьники /20</w:t>
            </w:r>
          </w:p>
        </w:tc>
        <w:tc>
          <w:tcPr>
            <w:tcW w:w="3791" w:type="dxa"/>
          </w:tcPr>
          <w:p w14:paraId="644BC481" w14:textId="15DE72A4" w:rsidR="006C7719" w:rsidRPr="00D21406" w:rsidRDefault="006C7719" w:rsidP="00D21406">
            <w:pPr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учащихся с </w:t>
            </w:r>
            <w:r w:rsidR="00B1268A" w:rsidRPr="00D21406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предприяти</w:t>
            </w:r>
            <w:r w:rsidR="00E33D1A" w:rsidRPr="00D21406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я</w:t>
            </w:r>
            <w:r w:rsidR="00B1268A" w:rsidRPr="00D21406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м</w:t>
            </w:r>
            <w:r w:rsidR="00E33D1A" w:rsidRPr="00D21406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и строительной отрасли</w:t>
            </w:r>
            <w:r w:rsidRPr="00D21406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, с условиями и спецификой работы.</w:t>
            </w:r>
          </w:p>
        </w:tc>
      </w:tr>
      <w:tr w:rsidR="00B1268A" w:rsidRPr="00D21406" w14:paraId="7EA60E5E" w14:textId="77777777" w:rsidTr="00D21406">
        <w:trPr>
          <w:trHeight w:val="485"/>
        </w:trPr>
        <w:tc>
          <w:tcPr>
            <w:tcW w:w="0" w:type="auto"/>
            <w:gridSpan w:val="5"/>
          </w:tcPr>
          <w:p w14:paraId="2BBFF851" w14:textId="05C2E4FD" w:rsidR="00B1268A" w:rsidRPr="00D21406" w:rsidRDefault="00B1268A" w:rsidP="00D2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Мастер-классы, профессиональные пробы</w:t>
            </w:r>
          </w:p>
        </w:tc>
      </w:tr>
      <w:tr w:rsidR="001805A4" w:rsidRPr="00D21406" w14:paraId="70B753F7" w14:textId="77777777" w:rsidTr="00B1268A">
        <w:tc>
          <w:tcPr>
            <w:tcW w:w="0" w:type="auto"/>
          </w:tcPr>
          <w:p w14:paraId="7847F9C1" w14:textId="12AF628E" w:rsidR="007E7012" w:rsidRPr="00D21406" w:rsidRDefault="007E7012" w:rsidP="00D2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1354" w:rsidRPr="00D2140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</w:p>
          <w:p w14:paraId="493102DF" w14:textId="77777777" w:rsidR="007E7012" w:rsidRPr="00D21406" w:rsidRDefault="007E7012" w:rsidP="00D2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D1E9B6" w14:textId="4BB469F4" w:rsidR="00B1268A" w:rsidRPr="00D21406" w:rsidRDefault="00B1268A" w:rsidP="00D2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</w:tcPr>
          <w:p w14:paraId="21E8A905" w14:textId="1095943F" w:rsidR="00B1268A" w:rsidRPr="00D21406" w:rsidRDefault="00B1268A" w:rsidP="00D2140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140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Профессиональные пробы на площадке образовательно-производственного центра «</w:t>
            </w:r>
            <w:r w:rsidR="00DA1354" w:rsidRPr="00D2140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Мурманский строительный</w:t>
            </w:r>
            <w:r w:rsidRPr="00D2140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525" w:type="dxa"/>
          </w:tcPr>
          <w:p w14:paraId="5CC806B4" w14:textId="38424ADE" w:rsidR="00B1268A" w:rsidRPr="00D21406" w:rsidRDefault="00B1268A" w:rsidP="00D2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ГАПОУ МО «</w:t>
            </w:r>
            <w:r w:rsidR="00DA1354" w:rsidRPr="00D21406">
              <w:rPr>
                <w:rFonts w:ascii="Times New Roman" w:hAnsi="Times New Roman" w:cs="Times New Roman"/>
                <w:sz w:val="28"/>
                <w:szCs w:val="28"/>
              </w:rPr>
              <w:t>Мурманский строительный колледж имени Н.Е. Момота</w:t>
            </w: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35" w:type="dxa"/>
            <w:shd w:val="clear" w:color="auto" w:fill="auto"/>
          </w:tcPr>
          <w:p w14:paraId="00B61BFC" w14:textId="0239D678" w:rsidR="00B1268A" w:rsidRPr="00D21406" w:rsidRDefault="00B1268A" w:rsidP="00D2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Школьники /</w:t>
            </w:r>
            <w:r w:rsidR="00271C0B" w:rsidRPr="00D214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A1354" w:rsidRPr="00D214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9677EF3" w14:textId="227E1DD3" w:rsidR="00115E91" w:rsidRPr="00D21406" w:rsidRDefault="00115E91" w:rsidP="00D2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AE2E4C" w14:textId="77777777" w:rsidR="00115E91" w:rsidRPr="00D21406" w:rsidRDefault="00115E91" w:rsidP="00D2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429A08" w14:textId="77777777" w:rsidR="00115E91" w:rsidRPr="00D21406" w:rsidRDefault="00115E91" w:rsidP="00D2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4AF08E" w14:textId="77777777" w:rsidR="00115E91" w:rsidRPr="00D21406" w:rsidRDefault="00115E91" w:rsidP="00D2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DD207A" w14:textId="486BE9F7" w:rsidR="00B1268A" w:rsidRPr="00D21406" w:rsidRDefault="00B1268A" w:rsidP="00D2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14:paraId="00AC4DCC" w14:textId="513D8DF8" w:rsidR="00B1268A" w:rsidRPr="00D21406" w:rsidRDefault="00B1268A" w:rsidP="00D21406">
            <w:pPr>
              <w:tabs>
                <w:tab w:val="left" w:pos="9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E7012" w:rsidRPr="00D21406">
              <w:rPr>
                <w:rFonts w:ascii="Times New Roman" w:hAnsi="Times New Roman" w:cs="Times New Roman"/>
                <w:sz w:val="28"/>
                <w:szCs w:val="28"/>
              </w:rPr>
              <w:t>рофессиональные пробы</w:t>
            </w:r>
            <w:r w:rsidR="00271C0B" w:rsidRPr="00D21406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141BD6" w:rsidRPr="00D21406">
              <w:rPr>
                <w:rFonts w:ascii="Times New Roman" w:hAnsi="Times New Roman" w:cs="Times New Roman"/>
                <w:sz w:val="28"/>
                <w:szCs w:val="28"/>
              </w:rPr>
              <w:t>направлениям</w:t>
            </w:r>
            <w:r w:rsidR="00271C0B" w:rsidRPr="00D2140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D6816BB" w14:textId="77777777" w:rsidR="00141BD6" w:rsidRPr="00D21406" w:rsidRDefault="00141BD6" w:rsidP="00D21406">
            <w:pPr>
              <w:tabs>
                <w:tab w:val="left" w:pos="9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«Малярные работы»</w:t>
            </w:r>
          </w:p>
          <w:p w14:paraId="5D3CE26B" w14:textId="77777777" w:rsidR="00141BD6" w:rsidRPr="00D21406" w:rsidRDefault="00141BD6" w:rsidP="00D21406">
            <w:pPr>
              <w:tabs>
                <w:tab w:val="left" w:pos="9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«Каменные работы»</w:t>
            </w:r>
          </w:p>
          <w:p w14:paraId="35053121" w14:textId="30FCB541" w:rsidR="00141BD6" w:rsidRPr="00D21406" w:rsidRDefault="00141BD6" w:rsidP="00D21406">
            <w:pPr>
              <w:tabs>
                <w:tab w:val="left" w:pos="9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«Электромонтажные работы»</w:t>
            </w:r>
          </w:p>
          <w:p w14:paraId="38BAC8D5" w14:textId="0721687C" w:rsidR="00271C0B" w:rsidRPr="00D21406" w:rsidRDefault="00271C0B" w:rsidP="00D21406">
            <w:pPr>
              <w:tabs>
                <w:tab w:val="left" w:pos="9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68A" w:rsidRPr="00D21406" w14:paraId="56479A51" w14:textId="77777777" w:rsidTr="00B71663">
        <w:trPr>
          <w:trHeight w:val="2006"/>
        </w:trPr>
        <w:tc>
          <w:tcPr>
            <w:tcW w:w="0" w:type="auto"/>
          </w:tcPr>
          <w:p w14:paraId="630C417B" w14:textId="485545DC" w:rsidR="007E7012" w:rsidRPr="00D21406" w:rsidRDefault="007E7012" w:rsidP="00D2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1354" w:rsidRPr="00D2140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</w:p>
          <w:p w14:paraId="1CBB933D" w14:textId="77777777" w:rsidR="007E7012" w:rsidRPr="00D21406" w:rsidRDefault="007E7012" w:rsidP="00D2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0A1C0F" w14:textId="77777777" w:rsidR="00B1268A" w:rsidRPr="00D21406" w:rsidRDefault="00B1268A" w:rsidP="00D2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</w:tcPr>
          <w:p w14:paraId="2BE36150" w14:textId="2B42B3DE" w:rsidR="00B1268A" w:rsidRPr="00D21406" w:rsidRDefault="00B1268A" w:rsidP="00D2140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140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Мастер-классы на площадке образовательно-производственного центра «</w:t>
            </w:r>
            <w:r w:rsidR="00DA1354" w:rsidRPr="00D2140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Мурманский строительный</w:t>
            </w:r>
            <w:r w:rsidRPr="00D2140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525" w:type="dxa"/>
          </w:tcPr>
          <w:p w14:paraId="4D190943" w14:textId="44E29287" w:rsidR="00B1268A" w:rsidRPr="00D21406" w:rsidRDefault="00B1268A" w:rsidP="00D2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ГАПОУ МО «</w:t>
            </w:r>
            <w:r w:rsidR="00DA1354" w:rsidRPr="00D21406">
              <w:rPr>
                <w:rFonts w:ascii="Times New Roman" w:hAnsi="Times New Roman" w:cs="Times New Roman"/>
                <w:sz w:val="28"/>
                <w:szCs w:val="28"/>
              </w:rPr>
              <w:t>Мурманский строительный колледж имени Н.Е. Момота</w:t>
            </w: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35" w:type="dxa"/>
            <w:shd w:val="clear" w:color="auto" w:fill="auto"/>
          </w:tcPr>
          <w:p w14:paraId="26D8AD55" w14:textId="0E005BCB" w:rsidR="00B1268A" w:rsidRPr="00D21406" w:rsidRDefault="00B1268A" w:rsidP="00D2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Школьники /</w:t>
            </w:r>
            <w:r w:rsidR="00DA1354" w:rsidRPr="00D2140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1CAB4384" w14:textId="7149E53C" w:rsidR="00115E91" w:rsidRPr="00D21406" w:rsidRDefault="00115E91" w:rsidP="00D2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237478" w14:textId="77777777" w:rsidR="00115E91" w:rsidRPr="00D21406" w:rsidRDefault="00115E91" w:rsidP="00D2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0A38C6" w14:textId="77777777" w:rsidR="00115E91" w:rsidRPr="00D21406" w:rsidRDefault="00115E91" w:rsidP="00D2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8528F4" w14:textId="0A65F6D8" w:rsidR="00B1268A" w:rsidRPr="00D21406" w:rsidRDefault="00B1268A" w:rsidP="00D2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14:paraId="51814EE4" w14:textId="68BC5B6A" w:rsidR="00141BD6" w:rsidRPr="00D21406" w:rsidRDefault="009A76F0" w:rsidP="00D21406">
            <w:pPr>
              <w:tabs>
                <w:tab w:val="left" w:pos="924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140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Мастер-классы</w:t>
            </w:r>
            <w:r w:rsidR="00141BD6" w:rsidRPr="00D214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1BD6" w:rsidRPr="00D2140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направлениям:</w:t>
            </w:r>
          </w:p>
          <w:p w14:paraId="4BBFC4D7" w14:textId="689CBAF7" w:rsidR="00DA1354" w:rsidRPr="00D21406" w:rsidRDefault="00141BD6" w:rsidP="00D21406">
            <w:pPr>
              <w:tabs>
                <w:tab w:val="left" w:pos="9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«Сварочные работы»</w:t>
            </w:r>
          </w:p>
          <w:p w14:paraId="5FBD8B24" w14:textId="7A7060DA" w:rsidR="00141BD6" w:rsidRPr="00D21406" w:rsidRDefault="00141BD6" w:rsidP="00D21406">
            <w:pPr>
              <w:tabs>
                <w:tab w:val="left" w:pos="9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«Машинист дорожных и строительных машин»</w:t>
            </w:r>
          </w:p>
          <w:p w14:paraId="1380FBC6" w14:textId="2C618A59" w:rsidR="00B1268A" w:rsidRPr="00D21406" w:rsidRDefault="00141BD6" w:rsidP="00D21406">
            <w:pPr>
              <w:tabs>
                <w:tab w:val="left" w:pos="9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«Информационное моделирование в строительстве»</w:t>
            </w:r>
          </w:p>
        </w:tc>
      </w:tr>
      <w:tr w:rsidR="006906BF" w:rsidRPr="00D21406" w14:paraId="58858BF4" w14:textId="77777777" w:rsidTr="00744BCE">
        <w:trPr>
          <w:trHeight w:val="20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A1E2" w14:textId="3E3662A6" w:rsidR="006906BF" w:rsidRPr="006906BF" w:rsidRDefault="006906BF" w:rsidP="006906B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19.10.2024</w:t>
            </w:r>
          </w:p>
          <w:p w14:paraId="30508BD3" w14:textId="46383D79" w:rsidR="006906BF" w:rsidRPr="00D21406" w:rsidRDefault="006906BF" w:rsidP="00690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</w:tcPr>
          <w:p w14:paraId="1D10EC68" w14:textId="75DED751" w:rsidR="006906BF" w:rsidRPr="006906BF" w:rsidRDefault="006906BF" w:rsidP="006906B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D2140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Профессиональные пробы на площадке образовательно-производственного центра «Мурманский строительный»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8120" w14:textId="77777777" w:rsidR="006906BF" w:rsidRPr="006906BF" w:rsidRDefault="006906BF" w:rsidP="006906B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906BF">
              <w:rPr>
                <w:rFonts w:ascii="Times New Roman" w:hAnsi="Times New Roman" w:cs="Times New Roman"/>
                <w:sz w:val="28"/>
                <w:szCs w:val="24"/>
              </w:rPr>
              <w:t>ГАПОУ МО «</w:t>
            </w:r>
            <w:r w:rsidRPr="006906BF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Апатитский политехнический колледж имени Голованова Г.А.</w:t>
            </w:r>
            <w:r w:rsidRPr="006906BF">
              <w:rPr>
                <w:rFonts w:ascii="Times New Roman" w:hAnsi="Times New Roman" w:cs="Times New Roman"/>
                <w:sz w:val="28"/>
                <w:szCs w:val="24"/>
              </w:rPr>
              <w:t>»,</w:t>
            </w:r>
          </w:p>
          <w:p w14:paraId="2D4A0196" w14:textId="1E6C9127" w:rsidR="006906BF" w:rsidRPr="006906BF" w:rsidRDefault="006906BF" w:rsidP="00690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6BF">
              <w:rPr>
                <w:rFonts w:ascii="Times New Roman" w:hAnsi="Times New Roman" w:cs="Times New Roman"/>
                <w:sz w:val="28"/>
                <w:szCs w:val="24"/>
              </w:rPr>
              <w:t>мастерские, лаборатории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ACFD" w14:textId="4609478E" w:rsidR="006906BF" w:rsidRPr="006906BF" w:rsidRDefault="006906BF" w:rsidP="00690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6BF">
              <w:rPr>
                <w:rFonts w:ascii="Times New Roman" w:hAnsi="Times New Roman" w:cs="Times New Roman"/>
                <w:sz w:val="28"/>
                <w:szCs w:val="24"/>
              </w:rPr>
              <w:t>Учащиеся школ гг. Апатиты, Кировск/более 50 человек</w:t>
            </w:r>
          </w:p>
        </w:tc>
        <w:tc>
          <w:tcPr>
            <w:tcW w:w="3791" w:type="dxa"/>
          </w:tcPr>
          <w:p w14:paraId="067CC060" w14:textId="6500FDDC" w:rsidR="006906BF" w:rsidRPr="006906BF" w:rsidRDefault="006906BF" w:rsidP="006906B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6906BF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Pr="006906BF">
              <w:rPr>
                <w:rFonts w:ascii="Times New Roman" w:hAnsi="Times New Roman" w:cs="Times New Roman"/>
                <w:sz w:val="28"/>
                <w:szCs w:val="24"/>
              </w:rPr>
              <w:t>рофессиональные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906BF">
              <w:rPr>
                <w:rFonts w:ascii="Times New Roman" w:hAnsi="Times New Roman" w:cs="Times New Roman"/>
                <w:sz w:val="28"/>
                <w:szCs w:val="24"/>
              </w:rPr>
              <w:t>пробы:</w:t>
            </w:r>
          </w:p>
          <w:p w14:paraId="7AECE149" w14:textId="77777777" w:rsidR="006906BF" w:rsidRPr="006906BF" w:rsidRDefault="006906BF" w:rsidP="006906B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6906BF">
              <w:rPr>
                <w:rFonts w:ascii="Times New Roman" w:hAnsi="Times New Roman" w:cs="Times New Roman"/>
                <w:sz w:val="28"/>
                <w:szCs w:val="24"/>
              </w:rPr>
              <w:t>- «Сварочные технологии»;</w:t>
            </w:r>
          </w:p>
          <w:p w14:paraId="6C8BB97C" w14:textId="77777777" w:rsidR="006906BF" w:rsidRPr="006906BF" w:rsidRDefault="006906BF" w:rsidP="006906B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6906BF">
              <w:rPr>
                <w:rFonts w:ascii="Times New Roman" w:hAnsi="Times New Roman" w:cs="Times New Roman"/>
                <w:sz w:val="28"/>
                <w:szCs w:val="24"/>
              </w:rPr>
              <w:t>- «Обслуживание тяжелой техники»;</w:t>
            </w:r>
          </w:p>
          <w:p w14:paraId="2598230E" w14:textId="4757AF93" w:rsidR="006906BF" w:rsidRPr="00D21406" w:rsidRDefault="006906BF" w:rsidP="006906BF">
            <w:pPr>
              <w:tabs>
                <w:tab w:val="left" w:pos="924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«Электромонтаж»</w:t>
            </w:r>
          </w:p>
        </w:tc>
      </w:tr>
      <w:tr w:rsidR="00B1268A" w:rsidRPr="00D21406" w14:paraId="2B9240C4" w14:textId="77777777" w:rsidTr="00D21406">
        <w:trPr>
          <w:trHeight w:val="431"/>
        </w:trPr>
        <w:tc>
          <w:tcPr>
            <w:tcW w:w="0" w:type="auto"/>
            <w:gridSpan w:val="5"/>
          </w:tcPr>
          <w:p w14:paraId="441D1A99" w14:textId="6CE052C5" w:rsidR="00B1268A" w:rsidRPr="00D21406" w:rsidRDefault="00B1268A" w:rsidP="00D2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Всероссийский классный час «Профессионалитет: ты в хорошей компании!»</w:t>
            </w:r>
          </w:p>
        </w:tc>
      </w:tr>
      <w:tr w:rsidR="00BC5594" w:rsidRPr="00D21406" w14:paraId="10A05E17" w14:textId="77777777" w:rsidTr="00B1268A">
        <w:tc>
          <w:tcPr>
            <w:tcW w:w="0" w:type="auto"/>
          </w:tcPr>
          <w:p w14:paraId="40740AD2" w14:textId="543D1415" w:rsidR="00BC5594" w:rsidRPr="00D21406" w:rsidRDefault="00BC5594" w:rsidP="00D2140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07.10.2024</w:t>
            </w:r>
          </w:p>
        </w:tc>
        <w:tc>
          <w:tcPr>
            <w:tcW w:w="3096" w:type="dxa"/>
            <w:vMerge w:val="restart"/>
          </w:tcPr>
          <w:p w14:paraId="4AA769BB" w14:textId="7655E81E" w:rsidR="00BC5594" w:rsidRPr="00D21406" w:rsidRDefault="00BC5594" w:rsidP="00D2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«Профессионалитет: ты в хорошей компании!» с участием амбассадоров </w:t>
            </w:r>
          </w:p>
        </w:tc>
        <w:tc>
          <w:tcPr>
            <w:tcW w:w="3525" w:type="dxa"/>
          </w:tcPr>
          <w:p w14:paraId="341DE585" w14:textId="77777777" w:rsidR="00BC5594" w:rsidRPr="00D21406" w:rsidRDefault="00BC5594" w:rsidP="00D2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МБОУ г. Мурманск,</w:t>
            </w:r>
          </w:p>
          <w:p w14:paraId="55DA9458" w14:textId="5C861D7C" w:rsidR="00BC5594" w:rsidRPr="00D21406" w:rsidRDefault="00BC5594" w:rsidP="00D2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СОШ № 41</w:t>
            </w:r>
          </w:p>
        </w:tc>
        <w:tc>
          <w:tcPr>
            <w:tcW w:w="2635" w:type="dxa"/>
          </w:tcPr>
          <w:p w14:paraId="3D79C86A" w14:textId="067F5844" w:rsidR="00BC5594" w:rsidRPr="00D21406" w:rsidRDefault="00BC5594" w:rsidP="00D2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Школьники /25</w:t>
            </w:r>
          </w:p>
          <w:p w14:paraId="1A21303F" w14:textId="0A3E3787" w:rsidR="00BC5594" w:rsidRPr="00D21406" w:rsidRDefault="00BC5594" w:rsidP="00D2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  <w:vMerge w:val="restart"/>
          </w:tcPr>
          <w:p w14:paraId="6C3F4571" w14:textId="77777777" w:rsidR="00BC5594" w:rsidRPr="00D21406" w:rsidRDefault="00BC5594" w:rsidP="00D2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 xml:space="preserve">Дать представление обучающимся о строительной отрасли региона. </w:t>
            </w:r>
          </w:p>
          <w:p w14:paraId="4F243758" w14:textId="77777777" w:rsidR="00D21406" w:rsidRPr="00D21406" w:rsidRDefault="00BC5594" w:rsidP="00D2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участниками кластера: ООО «Самолет-Регионы», ООО «Вежа», ООО «Мурманская техническая сервисная компания», </w:t>
            </w:r>
          </w:p>
          <w:p w14:paraId="064498A3" w14:textId="5F7BA8CE" w:rsidR="00BC5594" w:rsidRPr="00D21406" w:rsidRDefault="00BC5594" w:rsidP="00D2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Консалтсервис</w:t>
            </w:r>
            <w:proofErr w:type="spellEnd"/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», ООО СЗ «</w:t>
            </w:r>
            <w:proofErr w:type="spellStart"/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Стройреконструкция</w:t>
            </w:r>
            <w:proofErr w:type="spellEnd"/>
            <w:r w:rsidRPr="00D2140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D21406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Рассказать о ФП Профессионалитет, преимуществах обучения и направлениях подготовки.</w:t>
            </w:r>
          </w:p>
        </w:tc>
      </w:tr>
      <w:tr w:rsidR="00E33D1A" w:rsidRPr="00D21406" w14:paraId="2584245D" w14:textId="77777777" w:rsidTr="00B1268A">
        <w:tc>
          <w:tcPr>
            <w:tcW w:w="0" w:type="auto"/>
          </w:tcPr>
          <w:p w14:paraId="4E863EC3" w14:textId="72710EE9" w:rsidR="00E33D1A" w:rsidRPr="00D21406" w:rsidRDefault="00E33D1A" w:rsidP="00D2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07.10.2024</w:t>
            </w:r>
          </w:p>
        </w:tc>
        <w:tc>
          <w:tcPr>
            <w:tcW w:w="3096" w:type="dxa"/>
            <w:vMerge/>
          </w:tcPr>
          <w:p w14:paraId="0F22AA11" w14:textId="77777777" w:rsidR="00E33D1A" w:rsidRPr="00D21406" w:rsidRDefault="00E33D1A" w:rsidP="00D2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14:paraId="3602E3A4" w14:textId="77777777" w:rsidR="00E33D1A" w:rsidRPr="00D21406" w:rsidRDefault="00E33D1A" w:rsidP="00D2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МБОУ г. Мурманск,</w:t>
            </w:r>
          </w:p>
          <w:p w14:paraId="3FE2FEE1" w14:textId="27E3DCA0" w:rsidR="00E33D1A" w:rsidRPr="00D21406" w:rsidRDefault="00E33D1A" w:rsidP="00D2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СОШ № 11</w:t>
            </w:r>
          </w:p>
        </w:tc>
        <w:tc>
          <w:tcPr>
            <w:tcW w:w="2635" w:type="dxa"/>
          </w:tcPr>
          <w:p w14:paraId="0258DA21" w14:textId="0FE4EDDE" w:rsidR="00E33D1A" w:rsidRPr="00D21406" w:rsidRDefault="00E33D1A" w:rsidP="00D2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Школьники /25</w:t>
            </w:r>
          </w:p>
        </w:tc>
        <w:tc>
          <w:tcPr>
            <w:tcW w:w="3791" w:type="dxa"/>
            <w:vMerge/>
          </w:tcPr>
          <w:p w14:paraId="25B4D60B" w14:textId="77777777" w:rsidR="00E33D1A" w:rsidRPr="00D21406" w:rsidRDefault="00E33D1A" w:rsidP="00D2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594" w:rsidRPr="00D21406" w14:paraId="343CBE27" w14:textId="77777777" w:rsidTr="00B1268A">
        <w:tc>
          <w:tcPr>
            <w:tcW w:w="0" w:type="auto"/>
          </w:tcPr>
          <w:p w14:paraId="40F2A0EA" w14:textId="2CBCF6B3" w:rsidR="00BC5594" w:rsidRPr="00D21406" w:rsidRDefault="00BC5594" w:rsidP="00D2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14.10.2024</w:t>
            </w:r>
          </w:p>
        </w:tc>
        <w:tc>
          <w:tcPr>
            <w:tcW w:w="3096" w:type="dxa"/>
            <w:vMerge/>
          </w:tcPr>
          <w:p w14:paraId="37140EF8" w14:textId="77777777" w:rsidR="00BC5594" w:rsidRPr="00D21406" w:rsidRDefault="00BC5594" w:rsidP="00D2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14:paraId="4F623B7A" w14:textId="77777777" w:rsidR="00BC5594" w:rsidRPr="00D21406" w:rsidRDefault="00BC5594" w:rsidP="00D2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МБОУ г. Мурманск,</w:t>
            </w:r>
          </w:p>
          <w:p w14:paraId="178F1165" w14:textId="03F0484E" w:rsidR="00BC5594" w:rsidRPr="00D21406" w:rsidRDefault="00BC5594" w:rsidP="00D2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СОШ № 45</w:t>
            </w:r>
          </w:p>
        </w:tc>
        <w:tc>
          <w:tcPr>
            <w:tcW w:w="2635" w:type="dxa"/>
          </w:tcPr>
          <w:p w14:paraId="09DAE6F6" w14:textId="59C3693C" w:rsidR="00BC5594" w:rsidRPr="00D21406" w:rsidRDefault="00BC5594" w:rsidP="00D2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Школьники /50</w:t>
            </w:r>
          </w:p>
          <w:p w14:paraId="669B063D" w14:textId="77777777" w:rsidR="00BC5594" w:rsidRPr="00D21406" w:rsidRDefault="00BC5594" w:rsidP="00D2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  <w:vMerge/>
          </w:tcPr>
          <w:p w14:paraId="644B34FD" w14:textId="77777777" w:rsidR="00BC5594" w:rsidRPr="00D21406" w:rsidRDefault="00BC5594" w:rsidP="00D2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594" w:rsidRPr="00D21406" w14:paraId="2FBFF50D" w14:textId="77777777" w:rsidTr="00B1268A">
        <w:tc>
          <w:tcPr>
            <w:tcW w:w="0" w:type="auto"/>
          </w:tcPr>
          <w:p w14:paraId="1EA357DF" w14:textId="2339D4DE" w:rsidR="00BC5594" w:rsidRPr="00D21406" w:rsidRDefault="00BC5594" w:rsidP="00D2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15.10.2024</w:t>
            </w:r>
          </w:p>
        </w:tc>
        <w:tc>
          <w:tcPr>
            <w:tcW w:w="3096" w:type="dxa"/>
            <w:vMerge/>
          </w:tcPr>
          <w:p w14:paraId="7B6EC553" w14:textId="77777777" w:rsidR="00BC5594" w:rsidRPr="00D21406" w:rsidRDefault="00BC5594" w:rsidP="00D2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14:paraId="7CA80291" w14:textId="77777777" w:rsidR="00BC5594" w:rsidRPr="00D21406" w:rsidRDefault="00BC5594" w:rsidP="00D2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МБОУ г. Мурманск,</w:t>
            </w:r>
          </w:p>
          <w:p w14:paraId="6394EDA6" w14:textId="5477752D" w:rsidR="00BC5594" w:rsidRPr="00D21406" w:rsidRDefault="00BC5594" w:rsidP="00D2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СОШ № 38</w:t>
            </w:r>
          </w:p>
        </w:tc>
        <w:tc>
          <w:tcPr>
            <w:tcW w:w="2635" w:type="dxa"/>
          </w:tcPr>
          <w:p w14:paraId="05D72CF9" w14:textId="77777777" w:rsidR="00BC5594" w:rsidRPr="00D21406" w:rsidRDefault="00BC5594" w:rsidP="00D2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Школьники /50</w:t>
            </w:r>
          </w:p>
          <w:p w14:paraId="636DD3BE" w14:textId="77777777" w:rsidR="00BC5594" w:rsidRPr="00D21406" w:rsidRDefault="00BC5594" w:rsidP="00D2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  <w:vMerge/>
          </w:tcPr>
          <w:p w14:paraId="07610315" w14:textId="77777777" w:rsidR="00BC5594" w:rsidRPr="00D21406" w:rsidRDefault="00BC5594" w:rsidP="00D2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594" w:rsidRPr="00D21406" w14:paraId="28843BE3" w14:textId="77777777" w:rsidTr="00B1268A">
        <w:tc>
          <w:tcPr>
            <w:tcW w:w="0" w:type="auto"/>
          </w:tcPr>
          <w:p w14:paraId="7F1EECE2" w14:textId="706D68D9" w:rsidR="00BC5594" w:rsidRPr="00D21406" w:rsidRDefault="00BC5594" w:rsidP="00D2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16.10.2024</w:t>
            </w:r>
          </w:p>
        </w:tc>
        <w:tc>
          <w:tcPr>
            <w:tcW w:w="3096" w:type="dxa"/>
            <w:vMerge/>
          </w:tcPr>
          <w:p w14:paraId="60729FD9" w14:textId="77777777" w:rsidR="00BC5594" w:rsidRPr="00D21406" w:rsidRDefault="00BC5594" w:rsidP="00D2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14:paraId="305C2F84" w14:textId="77777777" w:rsidR="00BC5594" w:rsidRPr="00D21406" w:rsidRDefault="00BC5594" w:rsidP="00D2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МБОУ г. Мурманск,</w:t>
            </w:r>
          </w:p>
          <w:p w14:paraId="286B2A84" w14:textId="5B9796F8" w:rsidR="00BC5594" w:rsidRPr="00D21406" w:rsidRDefault="00BC5594" w:rsidP="00D2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гимназия № 9</w:t>
            </w:r>
          </w:p>
        </w:tc>
        <w:tc>
          <w:tcPr>
            <w:tcW w:w="2635" w:type="dxa"/>
          </w:tcPr>
          <w:p w14:paraId="618794E3" w14:textId="77777777" w:rsidR="00BC5594" w:rsidRPr="00D21406" w:rsidRDefault="00BC5594" w:rsidP="00D2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Школьники /50</w:t>
            </w:r>
          </w:p>
          <w:p w14:paraId="324AC5E6" w14:textId="77777777" w:rsidR="00BC5594" w:rsidRPr="00D21406" w:rsidRDefault="00BC5594" w:rsidP="00D2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  <w:vMerge/>
          </w:tcPr>
          <w:p w14:paraId="7996C804" w14:textId="77777777" w:rsidR="00BC5594" w:rsidRPr="00D21406" w:rsidRDefault="00BC5594" w:rsidP="00D2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594" w:rsidRPr="00D21406" w14:paraId="010EE051" w14:textId="77777777" w:rsidTr="00B1268A">
        <w:tc>
          <w:tcPr>
            <w:tcW w:w="0" w:type="auto"/>
          </w:tcPr>
          <w:p w14:paraId="77275E8B" w14:textId="4C7E5F22" w:rsidR="00BC5594" w:rsidRPr="00D21406" w:rsidRDefault="00BC5594" w:rsidP="00D2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17.10.2024</w:t>
            </w:r>
          </w:p>
        </w:tc>
        <w:tc>
          <w:tcPr>
            <w:tcW w:w="3096" w:type="dxa"/>
            <w:vMerge/>
          </w:tcPr>
          <w:p w14:paraId="3C62E8A4" w14:textId="77777777" w:rsidR="00BC5594" w:rsidRPr="00D21406" w:rsidRDefault="00BC5594" w:rsidP="00D2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14:paraId="3B50AB59" w14:textId="77777777" w:rsidR="00BC5594" w:rsidRPr="00D21406" w:rsidRDefault="00BC5594" w:rsidP="00D2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МБОУ г. Мурманск,</w:t>
            </w:r>
          </w:p>
          <w:p w14:paraId="3983B604" w14:textId="0E0EF13D" w:rsidR="00BC5594" w:rsidRPr="00D21406" w:rsidRDefault="00BC5594" w:rsidP="00D2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СОШ № 18</w:t>
            </w:r>
          </w:p>
        </w:tc>
        <w:tc>
          <w:tcPr>
            <w:tcW w:w="2635" w:type="dxa"/>
          </w:tcPr>
          <w:p w14:paraId="0D04E37C" w14:textId="77777777" w:rsidR="00BC5594" w:rsidRPr="00D21406" w:rsidRDefault="00BC5594" w:rsidP="00D2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406">
              <w:rPr>
                <w:rFonts w:ascii="Times New Roman" w:hAnsi="Times New Roman" w:cs="Times New Roman"/>
                <w:sz w:val="28"/>
                <w:szCs w:val="28"/>
              </w:rPr>
              <w:t>Школьники /50</w:t>
            </w:r>
          </w:p>
          <w:p w14:paraId="0CEA9A83" w14:textId="77777777" w:rsidR="00BC5594" w:rsidRPr="00D21406" w:rsidRDefault="00BC5594" w:rsidP="00D21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  <w:vMerge/>
          </w:tcPr>
          <w:p w14:paraId="1F364C03" w14:textId="77777777" w:rsidR="00BC5594" w:rsidRPr="00D21406" w:rsidRDefault="00BC5594" w:rsidP="00D2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6BF" w:rsidRPr="00D21406" w14:paraId="58AF506C" w14:textId="77777777" w:rsidTr="008424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EB51" w14:textId="29442B90" w:rsidR="006906BF" w:rsidRPr="006906BF" w:rsidRDefault="006906BF" w:rsidP="006906B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10.10.2024</w:t>
            </w:r>
          </w:p>
          <w:p w14:paraId="390210E2" w14:textId="23AD8E69" w:rsidR="006906BF" w:rsidRPr="006906BF" w:rsidRDefault="006906BF" w:rsidP="00690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E6F5E" w14:textId="1B522124" w:rsidR="006906BF" w:rsidRPr="006906BF" w:rsidRDefault="006906BF" w:rsidP="00690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6BF">
              <w:rPr>
                <w:rFonts w:ascii="Times New Roman" w:hAnsi="Times New Roman" w:cs="Times New Roman"/>
                <w:sz w:val="28"/>
                <w:szCs w:val="24"/>
              </w:rPr>
              <w:t xml:space="preserve">Классный час «Профессионалитет: ты в хорошей компании!» </w:t>
            </w:r>
            <w:r w:rsidRPr="006906BF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с участием </w:t>
            </w:r>
            <w:proofErr w:type="spellStart"/>
            <w:r w:rsidRPr="006906BF">
              <w:rPr>
                <w:rFonts w:ascii="Times New Roman" w:hAnsi="Times New Roman" w:cs="Times New Roman"/>
                <w:sz w:val="28"/>
                <w:szCs w:val="24"/>
              </w:rPr>
              <w:t>амбассадоров</w:t>
            </w:r>
            <w:proofErr w:type="spellEnd"/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24A5" w14:textId="5049F924" w:rsidR="006906BF" w:rsidRPr="006906BF" w:rsidRDefault="006906BF" w:rsidP="00690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6BF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МБОУ СОШ № 14 г. Апатиты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89F6" w14:textId="4D2C7C60" w:rsidR="006906BF" w:rsidRPr="006906BF" w:rsidRDefault="006906BF" w:rsidP="00690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6BF">
              <w:rPr>
                <w:rFonts w:ascii="Times New Roman" w:hAnsi="Times New Roman" w:cs="Times New Roman"/>
                <w:sz w:val="28"/>
                <w:szCs w:val="24"/>
              </w:rPr>
              <w:t>Обучающиеся 8-9 классов/более 20 человек</w:t>
            </w:r>
          </w:p>
        </w:tc>
        <w:tc>
          <w:tcPr>
            <w:tcW w:w="3791" w:type="dxa"/>
            <w:vMerge w:val="restart"/>
          </w:tcPr>
          <w:p w14:paraId="6AC668CC" w14:textId="22893568" w:rsidR="006906BF" w:rsidRPr="00D21406" w:rsidRDefault="006906BF" w:rsidP="00690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6BF"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о ФП Профессионалитет, </w:t>
            </w:r>
            <w:r w:rsidRPr="006906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преимуществах обучения и направлениях подготовки</w:t>
            </w:r>
          </w:p>
        </w:tc>
      </w:tr>
      <w:tr w:rsidR="006906BF" w:rsidRPr="00D21406" w14:paraId="64704B7B" w14:textId="77777777" w:rsidTr="008424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8C53" w14:textId="601F6602" w:rsidR="006906BF" w:rsidRPr="006906BF" w:rsidRDefault="006906BF" w:rsidP="006906B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14.10.2024</w:t>
            </w:r>
          </w:p>
          <w:p w14:paraId="4F0C60BE" w14:textId="2F9935B1" w:rsidR="006906BF" w:rsidRPr="006906BF" w:rsidRDefault="006906BF" w:rsidP="00690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84299" w14:textId="77777777" w:rsidR="006906BF" w:rsidRPr="006906BF" w:rsidRDefault="006906BF" w:rsidP="00690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BECC" w14:textId="40E7C41A" w:rsidR="006906BF" w:rsidRPr="006906BF" w:rsidRDefault="006906BF" w:rsidP="00690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6BF">
              <w:rPr>
                <w:rFonts w:ascii="Times New Roman" w:hAnsi="Times New Roman" w:cs="Times New Roman"/>
                <w:sz w:val="28"/>
                <w:szCs w:val="24"/>
              </w:rPr>
              <w:t>МБОУ СОШ № 10 г. Апатиты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826F" w14:textId="3EAC3D53" w:rsidR="006906BF" w:rsidRPr="006906BF" w:rsidRDefault="006906BF" w:rsidP="00690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6BF">
              <w:rPr>
                <w:rFonts w:ascii="Times New Roman" w:hAnsi="Times New Roman" w:cs="Times New Roman"/>
                <w:sz w:val="28"/>
                <w:szCs w:val="24"/>
              </w:rPr>
              <w:t>Обучающиеся 8-9 классов/более 75 человек</w:t>
            </w:r>
          </w:p>
        </w:tc>
        <w:tc>
          <w:tcPr>
            <w:tcW w:w="3791" w:type="dxa"/>
            <w:vMerge/>
          </w:tcPr>
          <w:p w14:paraId="0733AC94" w14:textId="77777777" w:rsidR="006906BF" w:rsidRPr="00D21406" w:rsidRDefault="006906BF" w:rsidP="00690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4646A9" w14:textId="77777777" w:rsidR="00387FD2" w:rsidRDefault="00387FD2" w:rsidP="00387FD2">
      <w:pPr>
        <w:pStyle w:val="a3"/>
        <w:tabs>
          <w:tab w:val="left" w:pos="1134"/>
          <w:tab w:val="left" w:pos="3544"/>
          <w:tab w:val="left" w:pos="3969"/>
          <w:tab w:val="left" w:pos="4253"/>
          <w:tab w:val="left" w:pos="4395"/>
          <w:tab w:val="left" w:pos="4962"/>
        </w:tabs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11A4F9" w14:textId="77777777" w:rsidR="00387FD2" w:rsidRDefault="00387FD2" w:rsidP="00387FD2">
      <w:pPr>
        <w:pStyle w:val="a3"/>
        <w:tabs>
          <w:tab w:val="left" w:pos="1134"/>
          <w:tab w:val="left" w:pos="3544"/>
          <w:tab w:val="left" w:pos="3969"/>
          <w:tab w:val="left" w:pos="4253"/>
          <w:tab w:val="left" w:pos="4395"/>
          <w:tab w:val="left" w:pos="4962"/>
        </w:tabs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87FD2" w:rsidSect="006906BF">
      <w:pgSz w:w="16838" w:h="11906" w:orient="landscape"/>
      <w:pgMar w:top="851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53EB14" w14:textId="77777777" w:rsidR="00B57EF1" w:rsidRDefault="00B57EF1" w:rsidP="000D5839">
      <w:pPr>
        <w:spacing w:after="0" w:line="240" w:lineRule="auto"/>
      </w:pPr>
      <w:r>
        <w:separator/>
      </w:r>
    </w:p>
  </w:endnote>
  <w:endnote w:type="continuationSeparator" w:id="0">
    <w:p w14:paraId="5B2F5ABA" w14:textId="77777777" w:rsidR="00B57EF1" w:rsidRDefault="00B57EF1" w:rsidP="000D5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674BC" w14:textId="77777777" w:rsidR="00B57EF1" w:rsidRDefault="00B57EF1" w:rsidP="000D5839">
      <w:pPr>
        <w:spacing w:after="0" w:line="240" w:lineRule="auto"/>
      </w:pPr>
      <w:r>
        <w:separator/>
      </w:r>
    </w:p>
  </w:footnote>
  <w:footnote w:type="continuationSeparator" w:id="0">
    <w:p w14:paraId="0B9AF827" w14:textId="77777777" w:rsidR="00B57EF1" w:rsidRDefault="00B57EF1" w:rsidP="000D5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4819499"/>
      <w:docPartObj>
        <w:docPartGallery w:val="Page Numbers (Top of Page)"/>
        <w:docPartUnique/>
      </w:docPartObj>
    </w:sdtPr>
    <w:sdtEndPr/>
    <w:sdtContent>
      <w:p w14:paraId="2F717C93" w14:textId="77777777" w:rsidR="000D5839" w:rsidRDefault="000D5839">
        <w:pPr>
          <w:pStyle w:val="a7"/>
          <w:jc w:val="center"/>
        </w:pPr>
        <w:r w:rsidRPr="000D583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D583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D583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B3D2F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0D583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6630"/>
    <w:multiLevelType w:val="hybridMultilevel"/>
    <w:tmpl w:val="F5FA43CA"/>
    <w:lvl w:ilvl="0" w:tplc="AFE8E3C0">
      <w:start w:val="1"/>
      <w:numFmt w:val="bullet"/>
      <w:lvlText w:val=""/>
      <w:lvlJc w:val="left"/>
      <w:pPr>
        <w:ind w:left="38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06354400"/>
    <w:multiLevelType w:val="hybridMultilevel"/>
    <w:tmpl w:val="5D96D6F4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20B60C0"/>
    <w:multiLevelType w:val="hybridMultilevel"/>
    <w:tmpl w:val="C89A65F0"/>
    <w:lvl w:ilvl="0" w:tplc="FDC4E70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BC089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2EE5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B0E5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828A3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4EE05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66986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6A1F5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14D0A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953C58"/>
    <w:multiLevelType w:val="hybridMultilevel"/>
    <w:tmpl w:val="52A26ACC"/>
    <w:lvl w:ilvl="0" w:tplc="50461900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 w:tplc="B310DD6A">
      <w:start w:val="1"/>
      <w:numFmt w:val="upperRoman"/>
      <w:lvlText w:val="%2."/>
      <w:lvlJc w:val="left"/>
      <w:pPr>
        <w:ind w:left="182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 w15:restartNumberingAfterBreak="0">
    <w:nsid w:val="16B55A39"/>
    <w:multiLevelType w:val="hybridMultilevel"/>
    <w:tmpl w:val="EC8AEB0A"/>
    <w:lvl w:ilvl="0" w:tplc="5C20B8A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CAE036">
      <w:start w:val="1"/>
      <w:numFmt w:val="lowerLetter"/>
      <w:lvlText w:val="%2"/>
      <w:lvlJc w:val="left"/>
      <w:pPr>
        <w:ind w:left="1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649206">
      <w:start w:val="1"/>
      <w:numFmt w:val="lowerRoman"/>
      <w:lvlText w:val="%3"/>
      <w:lvlJc w:val="left"/>
      <w:pPr>
        <w:ind w:left="2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6E4F1E">
      <w:start w:val="1"/>
      <w:numFmt w:val="decimal"/>
      <w:lvlText w:val="%4"/>
      <w:lvlJc w:val="left"/>
      <w:pPr>
        <w:ind w:left="3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5C2830">
      <w:start w:val="1"/>
      <w:numFmt w:val="lowerLetter"/>
      <w:lvlText w:val="%5"/>
      <w:lvlJc w:val="left"/>
      <w:pPr>
        <w:ind w:left="4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72350E">
      <w:start w:val="1"/>
      <w:numFmt w:val="lowerRoman"/>
      <w:lvlText w:val="%6"/>
      <w:lvlJc w:val="left"/>
      <w:pPr>
        <w:ind w:left="4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78750C">
      <w:start w:val="1"/>
      <w:numFmt w:val="decimal"/>
      <w:lvlText w:val="%7"/>
      <w:lvlJc w:val="left"/>
      <w:pPr>
        <w:ind w:left="5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FC832A">
      <w:start w:val="1"/>
      <w:numFmt w:val="lowerLetter"/>
      <w:lvlText w:val="%8"/>
      <w:lvlJc w:val="left"/>
      <w:pPr>
        <w:ind w:left="6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6EF634">
      <w:start w:val="1"/>
      <w:numFmt w:val="lowerRoman"/>
      <w:lvlText w:val="%9"/>
      <w:lvlJc w:val="left"/>
      <w:pPr>
        <w:ind w:left="6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3035DB"/>
    <w:multiLevelType w:val="hybridMultilevel"/>
    <w:tmpl w:val="BBD46EBC"/>
    <w:lvl w:ilvl="0" w:tplc="AC828966">
      <w:start w:val="1"/>
      <w:numFmt w:val="decimal"/>
      <w:lvlText w:val="%1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CC54A6">
      <w:start w:val="1"/>
      <w:numFmt w:val="lowerLetter"/>
      <w:lvlText w:val="%2"/>
      <w:lvlJc w:val="left"/>
      <w:pPr>
        <w:ind w:left="15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CC1EA6">
      <w:start w:val="1"/>
      <w:numFmt w:val="lowerRoman"/>
      <w:lvlText w:val="%3"/>
      <w:lvlJc w:val="left"/>
      <w:pPr>
        <w:ind w:left="22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206FA6">
      <w:start w:val="1"/>
      <w:numFmt w:val="decimal"/>
      <w:lvlText w:val="%4"/>
      <w:lvlJc w:val="left"/>
      <w:pPr>
        <w:ind w:left="29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08BF88">
      <w:start w:val="1"/>
      <w:numFmt w:val="lowerLetter"/>
      <w:lvlText w:val="%5"/>
      <w:lvlJc w:val="left"/>
      <w:pPr>
        <w:ind w:left="36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5C52C8">
      <w:start w:val="1"/>
      <w:numFmt w:val="lowerRoman"/>
      <w:lvlText w:val="%6"/>
      <w:lvlJc w:val="left"/>
      <w:pPr>
        <w:ind w:left="43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327876">
      <w:start w:val="1"/>
      <w:numFmt w:val="decimal"/>
      <w:lvlText w:val="%7"/>
      <w:lvlJc w:val="left"/>
      <w:pPr>
        <w:ind w:left="51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362294">
      <w:start w:val="1"/>
      <w:numFmt w:val="lowerLetter"/>
      <w:lvlText w:val="%8"/>
      <w:lvlJc w:val="left"/>
      <w:pPr>
        <w:ind w:left="58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0CE33A">
      <w:start w:val="1"/>
      <w:numFmt w:val="lowerRoman"/>
      <w:lvlText w:val="%9"/>
      <w:lvlJc w:val="left"/>
      <w:pPr>
        <w:ind w:left="65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483756"/>
    <w:multiLevelType w:val="hybridMultilevel"/>
    <w:tmpl w:val="5B32287A"/>
    <w:lvl w:ilvl="0" w:tplc="23DC2C78">
      <w:start w:val="1"/>
      <w:numFmt w:val="bullet"/>
      <w:lvlText w:val="–"/>
      <w:lvlJc w:val="left"/>
      <w:pPr>
        <w:ind w:left="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087294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6026E2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2A0A08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7E45A4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16A952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D65900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44BD42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38C7A8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702576"/>
    <w:multiLevelType w:val="hybridMultilevel"/>
    <w:tmpl w:val="D76AB4EA"/>
    <w:lvl w:ilvl="0" w:tplc="0CBCD8BA">
      <w:start w:val="1"/>
      <w:numFmt w:val="decimal"/>
      <w:lvlText w:val="%1."/>
      <w:lvlJc w:val="left"/>
      <w:pPr>
        <w:ind w:left="4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169EFC">
      <w:start w:val="1"/>
      <w:numFmt w:val="lowerLetter"/>
      <w:lvlText w:val="%2"/>
      <w:lvlJc w:val="left"/>
      <w:pPr>
        <w:ind w:left="15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5A7F52">
      <w:start w:val="1"/>
      <w:numFmt w:val="lowerRoman"/>
      <w:lvlText w:val="%3"/>
      <w:lvlJc w:val="left"/>
      <w:pPr>
        <w:ind w:left="22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30E83E">
      <w:start w:val="1"/>
      <w:numFmt w:val="decimal"/>
      <w:lvlText w:val="%4"/>
      <w:lvlJc w:val="left"/>
      <w:pPr>
        <w:ind w:left="29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EC29C0">
      <w:start w:val="1"/>
      <w:numFmt w:val="lowerLetter"/>
      <w:lvlText w:val="%5"/>
      <w:lvlJc w:val="left"/>
      <w:pPr>
        <w:ind w:left="36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F0A38A">
      <w:start w:val="1"/>
      <w:numFmt w:val="lowerRoman"/>
      <w:lvlText w:val="%6"/>
      <w:lvlJc w:val="left"/>
      <w:pPr>
        <w:ind w:left="43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3E6B1A">
      <w:start w:val="1"/>
      <w:numFmt w:val="decimal"/>
      <w:lvlText w:val="%7"/>
      <w:lvlJc w:val="left"/>
      <w:pPr>
        <w:ind w:left="51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724A72">
      <w:start w:val="1"/>
      <w:numFmt w:val="lowerLetter"/>
      <w:lvlText w:val="%8"/>
      <w:lvlJc w:val="left"/>
      <w:pPr>
        <w:ind w:left="58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20123E">
      <w:start w:val="1"/>
      <w:numFmt w:val="lowerRoman"/>
      <w:lvlText w:val="%9"/>
      <w:lvlJc w:val="left"/>
      <w:pPr>
        <w:ind w:left="65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2103E6"/>
    <w:multiLevelType w:val="hybridMultilevel"/>
    <w:tmpl w:val="87FA0F5C"/>
    <w:lvl w:ilvl="0" w:tplc="C10A1666">
      <w:start w:val="1"/>
      <w:numFmt w:val="decimal"/>
      <w:lvlText w:val="%1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10DB60">
      <w:start w:val="1"/>
      <w:numFmt w:val="lowerLetter"/>
      <w:lvlText w:val="%2"/>
      <w:lvlJc w:val="left"/>
      <w:pPr>
        <w:ind w:left="15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38CECE">
      <w:start w:val="1"/>
      <w:numFmt w:val="lowerRoman"/>
      <w:lvlText w:val="%3"/>
      <w:lvlJc w:val="left"/>
      <w:pPr>
        <w:ind w:left="22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A0EE08">
      <w:start w:val="1"/>
      <w:numFmt w:val="decimal"/>
      <w:lvlText w:val="%4"/>
      <w:lvlJc w:val="left"/>
      <w:pPr>
        <w:ind w:left="29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4CB256">
      <w:start w:val="1"/>
      <w:numFmt w:val="lowerLetter"/>
      <w:lvlText w:val="%5"/>
      <w:lvlJc w:val="left"/>
      <w:pPr>
        <w:ind w:left="36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6EABAE">
      <w:start w:val="1"/>
      <w:numFmt w:val="lowerRoman"/>
      <w:lvlText w:val="%6"/>
      <w:lvlJc w:val="left"/>
      <w:pPr>
        <w:ind w:left="43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AAAB74">
      <w:start w:val="1"/>
      <w:numFmt w:val="decimal"/>
      <w:lvlText w:val="%7"/>
      <w:lvlJc w:val="left"/>
      <w:pPr>
        <w:ind w:left="51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AECA7A">
      <w:start w:val="1"/>
      <w:numFmt w:val="lowerLetter"/>
      <w:lvlText w:val="%8"/>
      <w:lvlJc w:val="left"/>
      <w:pPr>
        <w:ind w:left="58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D87972">
      <w:start w:val="1"/>
      <w:numFmt w:val="lowerRoman"/>
      <w:lvlText w:val="%9"/>
      <w:lvlJc w:val="left"/>
      <w:pPr>
        <w:ind w:left="65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FD6FA0"/>
    <w:multiLevelType w:val="hybridMultilevel"/>
    <w:tmpl w:val="7B803D90"/>
    <w:lvl w:ilvl="0" w:tplc="B486FEEC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3">
      <w:start w:val="1"/>
      <w:numFmt w:val="upperRoman"/>
      <w:lvlText w:val="%2."/>
      <w:lvlJc w:val="righ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F065C"/>
    <w:multiLevelType w:val="hybridMultilevel"/>
    <w:tmpl w:val="7124DB16"/>
    <w:lvl w:ilvl="0" w:tplc="9DE28F24">
      <w:start w:val="1"/>
      <w:numFmt w:val="bullet"/>
      <w:lvlText w:val="–"/>
      <w:lvlJc w:val="left"/>
      <w:pPr>
        <w:ind w:left="12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28D87A">
      <w:start w:val="1"/>
      <w:numFmt w:val="bullet"/>
      <w:lvlText w:val="o"/>
      <w:lvlJc w:val="left"/>
      <w:pPr>
        <w:ind w:left="167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C8D5A4">
      <w:start w:val="1"/>
      <w:numFmt w:val="bullet"/>
      <w:lvlText w:val="▪"/>
      <w:lvlJc w:val="left"/>
      <w:pPr>
        <w:ind w:left="239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AED270">
      <w:start w:val="1"/>
      <w:numFmt w:val="bullet"/>
      <w:lvlText w:val="•"/>
      <w:lvlJc w:val="left"/>
      <w:pPr>
        <w:ind w:left="311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460D54">
      <w:start w:val="1"/>
      <w:numFmt w:val="bullet"/>
      <w:lvlText w:val="o"/>
      <w:lvlJc w:val="left"/>
      <w:pPr>
        <w:ind w:left="383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266316">
      <w:start w:val="1"/>
      <w:numFmt w:val="bullet"/>
      <w:lvlText w:val="▪"/>
      <w:lvlJc w:val="left"/>
      <w:pPr>
        <w:ind w:left="455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789CA0">
      <w:start w:val="1"/>
      <w:numFmt w:val="bullet"/>
      <w:lvlText w:val="•"/>
      <w:lvlJc w:val="left"/>
      <w:pPr>
        <w:ind w:left="527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7A0BD2">
      <w:start w:val="1"/>
      <w:numFmt w:val="bullet"/>
      <w:lvlText w:val="o"/>
      <w:lvlJc w:val="left"/>
      <w:pPr>
        <w:ind w:left="599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AEE37C">
      <w:start w:val="1"/>
      <w:numFmt w:val="bullet"/>
      <w:lvlText w:val="▪"/>
      <w:lvlJc w:val="left"/>
      <w:pPr>
        <w:ind w:left="671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34862B2"/>
    <w:multiLevelType w:val="multilevel"/>
    <w:tmpl w:val="9D624122"/>
    <w:lvl w:ilvl="0">
      <w:start w:val="1"/>
      <w:numFmt w:val="decimal"/>
      <w:lvlText w:val="%1."/>
      <w:lvlJc w:val="left"/>
      <w:pPr>
        <w:ind w:left="943"/>
      </w:pPr>
      <w:rPr>
        <w:rFonts w:ascii="Times New Roman" w:eastAsia="Cambria" w:hAnsi="Times New Roman" w:cs="Times New Roman" w:hint="default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71"/>
      </w:pPr>
      <w:rPr>
        <w:rFonts w:ascii="Times New Roman" w:eastAsia="Cambria" w:hAnsi="Times New Roman" w:cs="Times New Roman" w:hint="default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3C04EB6"/>
    <w:multiLevelType w:val="multilevel"/>
    <w:tmpl w:val="DB0281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4263289"/>
    <w:multiLevelType w:val="hybridMultilevel"/>
    <w:tmpl w:val="FB14E7BC"/>
    <w:lvl w:ilvl="0" w:tplc="0419000F">
      <w:start w:val="1"/>
      <w:numFmt w:val="decimal"/>
      <w:lvlText w:val="%1."/>
      <w:lvlJc w:val="left"/>
      <w:pPr>
        <w:ind w:left="2211" w:hanging="360"/>
      </w:pPr>
    </w:lvl>
    <w:lvl w:ilvl="1" w:tplc="04190019" w:tentative="1">
      <w:start w:val="1"/>
      <w:numFmt w:val="lowerLetter"/>
      <w:lvlText w:val="%2."/>
      <w:lvlJc w:val="left"/>
      <w:pPr>
        <w:ind w:left="2931" w:hanging="360"/>
      </w:pPr>
    </w:lvl>
    <w:lvl w:ilvl="2" w:tplc="0419001B" w:tentative="1">
      <w:start w:val="1"/>
      <w:numFmt w:val="lowerRoman"/>
      <w:lvlText w:val="%3."/>
      <w:lvlJc w:val="right"/>
      <w:pPr>
        <w:ind w:left="3651" w:hanging="180"/>
      </w:pPr>
    </w:lvl>
    <w:lvl w:ilvl="3" w:tplc="0419000F" w:tentative="1">
      <w:start w:val="1"/>
      <w:numFmt w:val="decimal"/>
      <w:lvlText w:val="%4."/>
      <w:lvlJc w:val="left"/>
      <w:pPr>
        <w:ind w:left="4371" w:hanging="360"/>
      </w:pPr>
    </w:lvl>
    <w:lvl w:ilvl="4" w:tplc="04190019" w:tentative="1">
      <w:start w:val="1"/>
      <w:numFmt w:val="lowerLetter"/>
      <w:lvlText w:val="%5."/>
      <w:lvlJc w:val="left"/>
      <w:pPr>
        <w:ind w:left="5091" w:hanging="360"/>
      </w:pPr>
    </w:lvl>
    <w:lvl w:ilvl="5" w:tplc="0419001B" w:tentative="1">
      <w:start w:val="1"/>
      <w:numFmt w:val="lowerRoman"/>
      <w:lvlText w:val="%6."/>
      <w:lvlJc w:val="right"/>
      <w:pPr>
        <w:ind w:left="5811" w:hanging="180"/>
      </w:pPr>
    </w:lvl>
    <w:lvl w:ilvl="6" w:tplc="0419000F" w:tentative="1">
      <w:start w:val="1"/>
      <w:numFmt w:val="decimal"/>
      <w:lvlText w:val="%7."/>
      <w:lvlJc w:val="left"/>
      <w:pPr>
        <w:ind w:left="6531" w:hanging="360"/>
      </w:pPr>
    </w:lvl>
    <w:lvl w:ilvl="7" w:tplc="04190019" w:tentative="1">
      <w:start w:val="1"/>
      <w:numFmt w:val="lowerLetter"/>
      <w:lvlText w:val="%8."/>
      <w:lvlJc w:val="left"/>
      <w:pPr>
        <w:ind w:left="7251" w:hanging="360"/>
      </w:pPr>
    </w:lvl>
    <w:lvl w:ilvl="8" w:tplc="0419001B" w:tentative="1">
      <w:start w:val="1"/>
      <w:numFmt w:val="lowerRoman"/>
      <w:lvlText w:val="%9."/>
      <w:lvlJc w:val="right"/>
      <w:pPr>
        <w:ind w:left="7971" w:hanging="180"/>
      </w:pPr>
    </w:lvl>
  </w:abstractNum>
  <w:abstractNum w:abstractNumId="14" w15:restartNumberingAfterBreak="0">
    <w:nsid w:val="45075206"/>
    <w:multiLevelType w:val="multilevel"/>
    <w:tmpl w:val="FD2879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6C2C2F"/>
    <w:multiLevelType w:val="hybridMultilevel"/>
    <w:tmpl w:val="0EB8F35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89E2450"/>
    <w:multiLevelType w:val="hybridMultilevel"/>
    <w:tmpl w:val="A0AEE19A"/>
    <w:lvl w:ilvl="0" w:tplc="8F50616E">
      <w:start w:val="1"/>
      <w:numFmt w:val="bullet"/>
      <w:lvlText w:val="–"/>
      <w:lvlJc w:val="left"/>
      <w:pPr>
        <w:ind w:left="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7229DE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9C3520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D84F26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28ACEA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DEE7CA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F4F9D2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0CA2E8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1AA06A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8C334E5"/>
    <w:multiLevelType w:val="hybridMultilevel"/>
    <w:tmpl w:val="FB76A328"/>
    <w:lvl w:ilvl="0" w:tplc="E2A201E4">
      <w:start w:val="1"/>
      <w:numFmt w:val="bullet"/>
      <w:lvlText w:val="–"/>
      <w:lvlJc w:val="left"/>
      <w:pPr>
        <w:ind w:left="12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DE289A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54EC9E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5A342C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D4B17A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6E62D2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FE6132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B61B06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40961C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D976473"/>
    <w:multiLevelType w:val="hybridMultilevel"/>
    <w:tmpl w:val="838AD68C"/>
    <w:lvl w:ilvl="0" w:tplc="663EC7D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6629C"/>
    <w:multiLevelType w:val="hybridMultilevel"/>
    <w:tmpl w:val="A5DC5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F6904"/>
    <w:multiLevelType w:val="hybridMultilevel"/>
    <w:tmpl w:val="FF1806F2"/>
    <w:lvl w:ilvl="0" w:tplc="D32CE5C6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1" w15:restartNumberingAfterBreak="0">
    <w:nsid w:val="573B2949"/>
    <w:multiLevelType w:val="hybridMultilevel"/>
    <w:tmpl w:val="187EFCA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2" w15:restartNumberingAfterBreak="0">
    <w:nsid w:val="57966AFF"/>
    <w:multiLevelType w:val="hybridMultilevel"/>
    <w:tmpl w:val="100029CC"/>
    <w:lvl w:ilvl="0" w:tplc="F2B82438">
      <w:start w:val="1"/>
      <w:numFmt w:val="decimal"/>
      <w:lvlText w:val="%1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DE3CB0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16ABF2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C83F62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DA1258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44C1BC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2094B8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9EF536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70C506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E081ECF"/>
    <w:multiLevelType w:val="multilevel"/>
    <w:tmpl w:val="FD2879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35505B7"/>
    <w:multiLevelType w:val="hybridMultilevel"/>
    <w:tmpl w:val="5D96D6F4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4DC0D5A"/>
    <w:multiLevelType w:val="hybridMultilevel"/>
    <w:tmpl w:val="ECCE58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59C55E8"/>
    <w:multiLevelType w:val="hybridMultilevel"/>
    <w:tmpl w:val="E2AEE8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8D0380A"/>
    <w:multiLevelType w:val="multilevel"/>
    <w:tmpl w:val="15DE558A"/>
    <w:lvl w:ilvl="0">
      <w:start w:val="1"/>
      <w:numFmt w:val="decimal"/>
      <w:lvlText w:val="%1."/>
      <w:lvlJc w:val="left"/>
      <w:pPr>
        <w:ind w:left="943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71" w:firstLine="0"/>
      </w:pPr>
      <w:rPr>
        <w:rFonts w:ascii="Times New Roman" w:eastAsia="Cambria" w:hAnsi="Times New Roman" w:cs="Times New Roman" w:hint="default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E0B789C"/>
    <w:multiLevelType w:val="hybridMultilevel"/>
    <w:tmpl w:val="18885864"/>
    <w:lvl w:ilvl="0" w:tplc="AFE8E3C0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9" w15:restartNumberingAfterBreak="0">
    <w:nsid w:val="6E1315E5"/>
    <w:multiLevelType w:val="hybridMultilevel"/>
    <w:tmpl w:val="42B45A36"/>
    <w:lvl w:ilvl="0" w:tplc="3EDCEE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C03CE0"/>
    <w:multiLevelType w:val="hybridMultilevel"/>
    <w:tmpl w:val="1AA2161E"/>
    <w:lvl w:ilvl="0" w:tplc="BB58D28A">
      <w:start w:val="1"/>
      <w:numFmt w:val="decimal"/>
      <w:lvlText w:val="%1)"/>
      <w:lvlJc w:val="left"/>
      <w:pPr>
        <w:ind w:left="1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8C09D8">
      <w:start w:val="1"/>
      <w:numFmt w:val="lowerLetter"/>
      <w:lvlText w:val="%2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C0256A">
      <w:start w:val="1"/>
      <w:numFmt w:val="lowerRoman"/>
      <w:lvlText w:val="%3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3647F0">
      <w:start w:val="1"/>
      <w:numFmt w:val="decimal"/>
      <w:lvlText w:val="%4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28E37E">
      <w:start w:val="1"/>
      <w:numFmt w:val="lowerLetter"/>
      <w:lvlText w:val="%5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6847E2">
      <w:start w:val="1"/>
      <w:numFmt w:val="lowerRoman"/>
      <w:lvlText w:val="%6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E8CC8E">
      <w:start w:val="1"/>
      <w:numFmt w:val="decimal"/>
      <w:lvlText w:val="%7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EEFEA8">
      <w:start w:val="1"/>
      <w:numFmt w:val="lowerLetter"/>
      <w:lvlText w:val="%8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B82AEE">
      <w:start w:val="1"/>
      <w:numFmt w:val="lowerRoman"/>
      <w:lvlText w:val="%9"/>
      <w:lvlJc w:val="left"/>
      <w:pPr>
        <w:ind w:left="7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5EE7B24"/>
    <w:multiLevelType w:val="hybridMultilevel"/>
    <w:tmpl w:val="B45A7DB4"/>
    <w:lvl w:ilvl="0" w:tplc="FE801E46">
      <w:start w:val="1"/>
      <w:numFmt w:val="bullet"/>
      <w:lvlText w:val="–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B01B46">
      <w:start w:val="1"/>
      <w:numFmt w:val="bullet"/>
      <w:lvlText w:val="o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741D6C">
      <w:start w:val="1"/>
      <w:numFmt w:val="bullet"/>
      <w:lvlText w:val="▪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F2CF10">
      <w:start w:val="1"/>
      <w:numFmt w:val="bullet"/>
      <w:lvlText w:val="•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E0BB42">
      <w:start w:val="1"/>
      <w:numFmt w:val="bullet"/>
      <w:lvlText w:val="o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DC7EA2">
      <w:start w:val="1"/>
      <w:numFmt w:val="bullet"/>
      <w:lvlText w:val="▪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744732">
      <w:start w:val="1"/>
      <w:numFmt w:val="bullet"/>
      <w:lvlText w:val="•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12F7EE">
      <w:start w:val="1"/>
      <w:numFmt w:val="bullet"/>
      <w:lvlText w:val="o"/>
      <w:lvlJc w:val="left"/>
      <w:pPr>
        <w:ind w:left="6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D4FFE2">
      <w:start w:val="1"/>
      <w:numFmt w:val="bullet"/>
      <w:lvlText w:val="▪"/>
      <w:lvlJc w:val="left"/>
      <w:pPr>
        <w:ind w:left="68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66004C1"/>
    <w:multiLevelType w:val="multilevel"/>
    <w:tmpl w:val="9D624122"/>
    <w:lvl w:ilvl="0">
      <w:start w:val="1"/>
      <w:numFmt w:val="decimal"/>
      <w:lvlText w:val="%1."/>
      <w:lvlJc w:val="left"/>
      <w:pPr>
        <w:ind w:left="943"/>
      </w:pPr>
      <w:rPr>
        <w:rFonts w:ascii="Times New Roman" w:eastAsia="Cambria" w:hAnsi="Times New Roman" w:cs="Times New Roman" w:hint="default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71"/>
      </w:pPr>
      <w:rPr>
        <w:rFonts w:ascii="Times New Roman" w:eastAsia="Cambria" w:hAnsi="Times New Roman" w:cs="Times New Roman" w:hint="default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7F5380B"/>
    <w:multiLevelType w:val="hybridMultilevel"/>
    <w:tmpl w:val="65BC565E"/>
    <w:lvl w:ilvl="0" w:tplc="C5E0B1D2">
      <w:start w:val="1"/>
      <w:numFmt w:val="bullet"/>
      <w:lvlText w:val="–"/>
      <w:lvlJc w:val="left"/>
      <w:pPr>
        <w:ind w:left="12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748EE8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EE4642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C4F190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E855C0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EA216E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EAB6E8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DEC0C4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46294C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8243DDD"/>
    <w:multiLevelType w:val="hybridMultilevel"/>
    <w:tmpl w:val="1BFC0E60"/>
    <w:lvl w:ilvl="0" w:tplc="EDEC37F8">
      <w:start w:val="1"/>
      <w:numFmt w:val="bullet"/>
      <w:lvlText w:val="–"/>
      <w:lvlJc w:val="left"/>
      <w:pPr>
        <w:ind w:left="42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04F000">
      <w:start w:val="1"/>
      <w:numFmt w:val="bullet"/>
      <w:lvlText w:val="o"/>
      <w:lvlJc w:val="left"/>
      <w:pPr>
        <w:ind w:left="194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0A50D0">
      <w:start w:val="1"/>
      <w:numFmt w:val="bullet"/>
      <w:lvlText w:val="▪"/>
      <w:lvlJc w:val="left"/>
      <w:pPr>
        <w:ind w:left="266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EE6860">
      <w:start w:val="1"/>
      <w:numFmt w:val="bullet"/>
      <w:lvlText w:val="•"/>
      <w:lvlJc w:val="left"/>
      <w:pPr>
        <w:ind w:left="338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A623B8">
      <w:start w:val="1"/>
      <w:numFmt w:val="bullet"/>
      <w:lvlText w:val="o"/>
      <w:lvlJc w:val="left"/>
      <w:pPr>
        <w:ind w:left="410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E8A586">
      <w:start w:val="1"/>
      <w:numFmt w:val="bullet"/>
      <w:lvlText w:val="▪"/>
      <w:lvlJc w:val="left"/>
      <w:pPr>
        <w:ind w:left="482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181D68">
      <w:start w:val="1"/>
      <w:numFmt w:val="bullet"/>
      <w:lvlText w:val="•"/>
      <w:lvlJc w:val="left"/>
      <w:pPr>
        <w:ind w:left="554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3C66C0">
      <w:start w:val="1"/>
      <w:numFmt w:val="bullet"/>
      <w:lvlText w:val="o"/>
      <w:lvlJc w:val="left"/>
      <w:pPr>
        <w:ind w:left="626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2AB92C">
      <w:start w:val="1"/>
      <w:numFmt w:val="bullet"/>
      <w:lvlText w:val="▪"/>
      <w:lvlJc w:val="left"/>
      <w:pPr>
        <w:ind w:left="698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C267E57"/>
    <w:multiLevelType w:val="hybridMultilevel"/>
    <w:tmpl w:val="5AE68C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CD000E2"/>
    <w:multiLevelType w:val="hybridMultilevel"/>
    <w:tmpl w:val="FF1806F2"/>
    <w:lvl w:ilvl="0" w:tplc="D32CE5C6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18"/>
  </w:num>
  <w:num w:numId="2">
    <w:abstractNumId w:val="4"/>
  </w:num>
  <w:num w:numId="3">
    <w:abstractNumId w:val="29"/>
  </w:num>
  <w:num w:numId="4">
    <w:abstractNumId w:val="30"/>
  </w:num>
  <w:num w:numId="5">
    <w:abstractNumId w:val="34"/>
  </w:num>
  <w:num w:numId="6">
    <w:abstractNumId w:val="10"/>
  </w:num>
  <w:num w:numId="7">
    <w:abstractNumId w:val="17"/>
  </w:num>
  <w:num w:numId="8">
    <w:abstractNumId w:val="6"/>
  </w:num>
  <w:num w:numId="9">
    <w:abstractNumId w:val="16"/>
  </w:num>
  <w:num w:numId="10">
    <w:abstractNumId w:val="33"/>
  </w:num>
  <w:num w:numId="11">
    <w:abstractNumId w:val="27"/>
  </w:num>
  <w:num w:numId="12">
    <w:abstractNumId w:val="31"/>
  </w:num>
  <w:num w:numId="13">
    <w:abstractNumId w:val="5"/>
  </w:num>
  <w:num w:numId="14">
    <w:abstractNumId w:val="22"/>
  </w:num>
  <w:num w:numId="15">
    <w:abstractNumId w:val="2"/>
  </w:num>
  <w:num w:numId="16">
    <w:abstractNumId w:val="7"/>
  </w:num>
  <w:num w:numId="17">
    <w:abstractNumId w:val="8"/>
  </w:num>
  <w:num w:numId="18">
    <w:abstractNumId w:val="13"/>
  </w:num>
  <w:num w:numId="19">
    <w:abstractNumId w:val="32"/>
  </w:num>
  <w:num w:numId="20">
    <w:abstractNumId w:val="20"/>
  </w:num>
  <w:num w:numId="21">
    <w:abstractNumId w:val="3"/>
  </w:num>
  <w:num w:numId="22">
    <w:abstractNumId w:val="12"/>
  </w:num>
  <w:num w:numId="23">
    <w:abstractNumId w:val="14"/>
  </w:num>
  <w:num w:numId="24">
    <w:abstractNumId w:val="36"/>
  </w:num>
  <w:num w:numId="25">
    <w:abstractNumId w:val="11"/>
  </w:num>
  <w:num w:numId="26">
    <w:abstractNumId w:val="9"/>
  </w:num>
  <w:num w:numId="27">
    <w:abstractNumId w:val="28"/>
  </w:num>
  <w:num w:numId="28">
    <w:abstractNumId w:val="0"/>
  </w:num>
  <w:num w:numId="29">
    <w:abstractNumId w:val="24"/>
  </w:num>
  <w:num w:numId="30">
    <w:abstractNumId w:val="1"/>
  </w:num>
  <w:num w:numId="31">
    <w:abstractNumId w:val="23"/>
  </w:num>
  <w:num w:numId="32">
    <w:abstractNumId w:val="15"/>
  </w:num>
  <w:num w:numId="33">
    <w:abstractNumId w:val="25"/>
  </w:num>
  <w:num w:numId="34">
    <w:abstractNumId w:val="21"/>
  </w:num>
  <w:num w:numId="35">
    <w:abstractNumId w:val="19"/>
  </w:num>
  <w:num w:numId="36">
    <w:abstractNumId w:val="35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01C"/>
    <w:rsid w:val="0000751C"/>
    <w:rsid w:val="00030E42"/>
    <w:rsid w:val="00034D6A"/>
    <w:rsid w:val="000609DB"/>
    <w:rsid w:val="00073848"/>
    <w:rsid w:val="0007712E"/>
    <w:rsid w:val="00083088"/>
    <w:rsid w:val="00084253"/>
    <w:rsid w:val="000A7E9D"/>
    <w:rsid w:val="000D2B3C"/>
    <w:rsid w:val="000D5839"/>
    <w:rsid w:val="000F06A9"/>
    <w:rsid w:val="00103861"/>
    <w:rsid w:val="001132AA"/>
    <w:rsid w:val="00115E91"/>
    <w:rsid w:val="00141BD6"/>
    <w:rsid w:val="001710E9"/>
    <w:rsid w:val="001805A4"/>
    <w:rsid w:val="001B6303"/>
    <w:rsid w:val="001D21D5"/>
    <w:rsid w:val="001F199B"/>
    <w:rsid w:val="001F2F4A"/>
    <w:rsid w:val="00200C6E"/>
    <w:rsid w:val="00211056"/>
    <w:rsid w:val="00223124"/>
    <w:rsid w:val="0022459C"/>
    <w:rsid w:val="002673D6"/>
    <w:rsid w:val="00271C0B"/>
    <w:rsid w:val="00280736"/>
    <w:rsid w:val="00285BBC"/>
    <w:rsid w:val="002B65F4"/>
    <w:rsid w:val="002C3F1B"/>
    <w:rsid w:val="002F50CA"/>
    <w:rsid w:val="0032691D"/>
    <w:rsid w:val="00334517"/>
    <w:rsid w:val="00386109"/>
    <w:rsid w:val="00387FD2"/>
    <w:rsid w:val="00394660"/>
    <w:rsid w:val="003B6AB3"/>
    <w:rsid w:val="003D58B9"/>
    <w:rsid w:val="003E3644"/>
    <w:rsid w:val="003E7B8E"/>
    <w:rsid w:val="00426E3E"/>
    <w:rsid w:val="004402E5"/>
    <w:rsid w:val="00472ACB"/>
    <w:rsid w:val="00491E1C"/>
    <w:rsid w:val="004E499C"/>
    <w:rsid w:val="004E6242"/>
    <w:rsid w:val="004E6D13"/>
    <w:rsid w:val="00530908"/>
    <w:rsid w:val="00532050"/>
    <w:rsid w:val="00542511"/>
    <w:rsid w:val="00551860"/>
    <w:rsid w:val="005553DF"/>
    <w:rsid w:val="005A1651"/>
    <w:rsid w:val="005C3FE2"/>
    <w:rsid w:val="005C5B89"/>
    <w:rsid w:val="0060063F"/>
    <w:rsid w:val="00631F7C"/>
    <w:rsid w:val="00642287"/>
    <w:rsid w:val="00650CD9"/>
    <w:rsid w:val="00653083"/>
    <w:rsid w:val="0065641E"/>
    <w:rsid w:val="00680DB5"/>
    <w:rsid w:val="006906BF"/>
    <w:rsid w:val="0069630D"/>
    <w:rsid w:val="006B3D2F"/>
    <w:rsid w:val="006C7719"/>
    <w:rsid w:val="00712C4D"/>
    <w:rsid w:val="0072121E"/>
    <w:rsid w:val="00772B07"/>
    <w:rsid w:val="007856E3"/>
    <w:rsid w:val="007E7012"/>
    <w:rsid w:val="007F22EC"/>
    <w:rsid w:val="00803BF3"/>
    <w:rsid w:val="0081501C"/>
    <w:rsid w:val="008248C3"/>
    <w:rsid w:val="00825049"/>
    <w:rsid w:val="00826B63"/>
    <w:rsid w:val="00840AF3"/>
    <w:rsid w:val="0088229F"/>
    <w:rsid w:val="008948A8"/>
    <w:rsid w:val="008A0CE0"/>
    <w:rsid w:val="008A5155"/>
    <w:rsid w:val="008D744E"/>
    <w:rsid w:val="008F1BA2"/>
    <w:rsid w:val="008F228F"/>
    <w:rsid w:val="00910A03"/>
    <w:rsid w:val="00922276"/>
    <w:rsid w:val="00935AEB"/>
    <w:rsid w:val="0097583E"/>
    <w:rsid w:val="00975B52"/>
    <w:rsid w:val="00992199"/>
    <w:rsid w:val="009A76F0"/>
    <w:rsid w:val="009B3A10"/>
    <w:rsid w:val="009C754B"/>
    <w:rsid w:val="009D6025"/>
    <w:rsid w:val="00A13D70"/>
    <w:rsid w:val="00A210A0"/>
    <w:rsid w:val="00A43C02"/>
    <w:rsid w:val="00A6329E"/>
    <w:rsid w:val="00A92EF6"/>
    <w:rsid w:val="00AC33F5"/>
    <w:rsid w:val="00AC5A23"/>
    <w:rsid w:val="00AD3C3A"/>
    <w:rsid w:val="00B1268A"/>
    <w:rsid w:val="00B22349"/>
    <w:rsid w:val="00B363A6"/>
    <w:rsid w:val="00B558FA"/>
    <w:rsid w:val="00B57EF1"/>
    <w:rsid w:val="00B63B35"/>
    <w:rsid w:val="00B71663"/>
    <w:rsid w:val="00B73315"/>
    <w:rsid w:val="00B75D70"/>
    <w:rsid w:val="00B80F60"/>
    <w:rsid w:val="00B83585"/>
    <w:rsid w:val="00B84415"/>
    <w:rsid w:val="00BA3B6A"/>
    <w:rsid w:val="00BA3E3F"/>
    <w:rsid w:val="00BA4D35"/>
    <w:rsid w:val="00BC5594"/>
    <w:rsid w:val="00BF4BE7"/>
    <w:rsid w:val="00BF4F40"/>
    <w:rsid w:val="00C1012D"/>
    <w:rsid w:val="00C13873"/>
    <w:rsid w:val="00C3124F"/>
    <w:rsid w:val="00C464C2"/>
    <w:rsid w:val="00C66837"/>
    <w:rsid w:val="00CC4A0D"/>
    <w:rsid w:val="00CD3B8C"/>
    <w:rsid w:val="00CD3E93"/>
    <w:rsid w:val="00CE5DEA"/>
    <w:rsid w:val="00D10ED3"/>
    <w:rsid w:val="00D21406"/>
    <w:rsid w:val="00D45383"/>
    <w:rsid w:val="00D56BE5"/>
    <w:rsid w:val="00D67118"/>
    <w:rsid w:val="00D968F0"/>
    <w:rsid w:val="00DA1354"/>
    <w:rsid w:val="00DC4ABE"/>
    <w:rsid w:val="00DD0BA8"/>
    <w:rsid w:val="00DD25B3"/>
    <w:rsid w:val="00DE5B77"/>
    <w:rsid w:val="00DF4B54"/>
    <w:rsid w:val="00E15BC8"/>
    <w:rsid w:val="00E33D1A"/>
    <w:rsid w:val="00E511DF"/>
    <w:rsid w:val="00E708B1"/>
    <w:rsid w:val="00E7424A"/>
    <w:rsid w:val="00E76578"/>
    <w:rsid w:val="00E85E8F"/>
    <w:rsid w:val="00E92611"/>
    <w:rsid w:val="00EA450F"/>
    <w:rsid w:val="00EC3682"/>
    <w:rsid w:val="00EC3EFD"/>
    <w:rsid w:val="00EC7BB7"/>
    <w:rsid w:val="00EC7EBF"/>
    <w:rsid w:val="00ED32E8"/>
    <w:rsid w:val="00F0167C"/>
    <w:rsid w:val="00F155B3"/>
    <w:rsid w:val="00F2705D"/>
    <w:rsid w:val="00F31F13"/>
    <w:rsid w:val="00F52EA9"/>
    <w:rsid w:val="00F629E1"/>
    <w:rsid w:val="00F81974"/>
    <w:rsid w:val="00F977AE"/>
    <w:rsid w:val="00FA3DAD"/>
    <w:rsid w:val="00FB179C"/>
    <w:rsid w:val="00FC18B3"/>
    <w:rsid w:val="00F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59447"/>
  <w15:docId w15:val="{BECE3247-05E7-4796-9650-230A39F8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0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6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BE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772B07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D5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5839"/>
  </w:style>
  <w:style w:type="paragraph" w:styleId="a9">
    <w:name w:val="footer"/>
    <w:basedOn w:val="a"/>
    <w:link w:val="aa"/>
    <w:uiPriority w:val="99"/>
    <w:unhideWhenUsed/>
    <w:rsid w:val="000D5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5839"/>
  </w:style>
  <w:style w:type="table" w:styleId="ab">
    <w:name w:val="Table Grid"/>
    <w:basedOn w:val="a1"/>
    <w:uiPriority w:val="39"/>
    <w:rsid w:val="00D10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39"/>
    <w:rsid w:val="00935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5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Мурманской области</Company>
  <LinksUpToDate>false</LinksUpToDate>
  <CharactersWithSpaces>6199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shagin</dc:creator>
  <cp:lastModifiedBy>Пользователь Windows</cp:lastModifiedBy>
  <cp:revision>17</cp:revision>
  <cp:lastPrinted>2023-04-03T11:48:00Z</cp:lastPrinted>
  <dcterms:created xsi:type="dcterms:W3CDTF">2024-10-06T15:54:00Z</dcterms:created>
  <dcterms:modified xsi:type="dcterms:W3CDTF">2024-10-07T10:23:00Z</dcterms:modified>
</cp:coreProperties>
</file>